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BF8" w:rsidRPr="00B15E1E" w:rsidRDefault="00595E40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257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2BF8">
        <w:t xml:space="preserve">                                      </w:t>
      </w:r>
      <w:r w:rsidR="004C2BF8" w:rsidRPr="00CB315B">
        <w:rPr>
          <w:i/>
        </w:rPr>
        <w:t xml:space="preserve"> </w:t>
      </w:r>
      <w:r w:rsidR="004C2BF8">
        <w:t xml:space="preserve">                          </w:t>
      </w:r>
      <w:r w:rsidR="004C2BF8">
        <w:rPr>
          <w:rFonts w:ascii="Arial" w:hAnsi="Arial"/>
          <w:b w:val="0"/>
          <w:sz w:val="22"/>
        </w:rPr>
        <w:br/>
      </w:r>
      <w:r w:rsidR="004C2BF8" w:rsidRPr="00B15E1E">
        <w:rPr>
          <w:sz w:val="28"/>
          <w:szCs w:val="28"/>
        </w:rPr>
        <w:t>ТЕРРИТОРИАЛЬНАЯ ИЗБИРАТЕЛЬНАЯ КОМИССИЯ</w:t>
      </w:r>
    </w:p>
    <w:p w:rsidR="004C2BF8" w:rsidRPr="00B15E1E" w:rsidRDefault="004C2BF8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4C2BF8" w:rsidRPr="00B15E1E" w:rsidRDefault="004C2BF8" w:rsidP="009851B1">
      <w:pPr>
        <w:ind w:firstLine="709"/>
        <w:jc w:val="center"/>
        <w:rPr>
          <w:b/>
          <w:szCs w:val="28"/>
        </w:rPr>
      </w:pPr>
    </w:p>
    <w:p w:rsidR="004C2BF8" w:rsidRPr="00B15E1E" w:rsidRDefault="004C2BF8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4C2BF8" w:rsidRPr="00B15E1E" w:rsidRDefault="004C2BF8" w:rsidP="009851B1">
      <w:pPr>
        <w:rPr>
          <w:szCs w:val="28"/>
        </w:rPr>
      </w:pPr>
      <w:r w:rsidRPr="006A2AAE">
        <w:rPr>
          <w:szCs w:val="28"/>
        </w:rPr>
        <w:t>1</w:t>
      </w:r>
      <w:r>
        <w:rPr>
          <w:szCs w:val="28"/>
        </w:rPr>
        <w:t>5 июля 2023</w:t>
      </w:r>
      <w:r w:rsidRPr="00B15E1E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Pr="00B15E1E">
        <w:rPr>
          <w:szCs w:val="28"/>
        </w:rPr>
        <w:t xml:space="preserve">№ </w:t>
      </w:r>
      <w:r>
        <w:rPr>
          <w:szCs w:val="28"/>
        </w:rPr>
        <w:t>70-5</w:t>
      </w:r>
    </w:p>
    <w:p w:rsidR="004C2BF8" w:rsidRDefault="004C2BF8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4C2BF8" w:rsidRPr="00B15E1E" w:rsidRDefault="004C2BF8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7"/>
      </w:tblGrid>
      <w:tr w:rsidR="004C2BF8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C2BF8" w:rsidRPr="00D83AF4" w:rsidRDefault="004C2BF8" w:rsidP="00A04037">
            <w:pPr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 xml:space="preserve">заверении списка кандидатов в депутаты Собрания депутатов Красносулинского городского поселения Красносулинского района Ростовской области 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Красносулинским местным отделением П</w:t>
            </w:r>
            <w:r w:rsidRPr="00227ED0">
              <w:rPr>
                <w:b/>
                <w:szCs w:val="28"/>
              </w:rPr>
              <w:t>артии «ЕДИНАЯ РОССИЯ» 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 xml:space="preserve">Красносулинского городского </w:t>
            </w:r>
            <w:r w:rsidRPr="00227ED0">
              <w:rPr>
                <w:b/>
                <w:szCs w:val="28"/>
              </w:rPr>
              <w:t>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r w:rsidRPr="009851B1">
              <w:rPr>
                <w:b/>
                <w:szCs w:val="28"/>
              </w:rPr>
              <w:t xml:space="preserve">Красносулинского района Ростовской области </w:t>
            </w:r>
            <w:r>
              <w:rPr>
                <w:b/>
                <w:szCs w:val="28"/>
              </w:rPr>
              <w:t>пятого созыва по Красносулинскому четырехмандатному избирательному округу №4</w:t>
            </w:r>
          </w:p>
        </w:tc>
      </w:tr>
    </w:tbl>
    <w:p w:rsidR="004C2BF8" w:rsidRPr="00542FA9" w:rsidRDefault="004C2BF8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4C2BF8" w:rsidRDefault="004C2BF8" w:rsidP="009851B1">
      <w:pPr>
        <w:suppressAutoHyphens/>
        <w:ind w:right="28" w:firstLine="709"/>
        <w:jc w:val="both"/>
        <w:rPr>
          <w:szCs w:val="28"/>
        </w:rPr>
      </w:pPr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r>
        <w:rPr>
          <w:szCs w:val="28"/>
        </w:rPr>
        <w:t>Красносулинского</w:t>
      </w:r>
      <w:r w:rsidRPr="0062070B">
        <w:rPr>
          <w:szCs w:val="28"/>
        </w:rPr>
        <w:t xml:space="preserve"> района Ростовской области  для заверения списка кандидатов в депутаты Собрания депутатов </w:t>
      </w:r>
      <w:r>
        <w:rPr>
          <w:szCs w:val="28"/>
        </w:rPr>
        <w:t xml:space="preserve">Красносулинского городского </w:t>
      </w:r>
      <w:r w:rsidRPr="002C44C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2C44C9">
        <w:rPr>
          <w:szCs w:val="28"/>
        </w:rPr>
        <w:t xml:space="preserve"> пятого созыва, выдвинутых </w:t>
      </w:r>
      <w:r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созыва по</w:t>
      </w:r>
      <w:r w:rsidRPr="003F1E30">
        <w:rPr>
          <w:szCs w:val="28"/>
        </w:rPr>
        <w:t xml:space="preserve">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>4,</w:t>
      </w:r>
    </w:p>
    <w:p w:rsidR="004C2BF8" w:rsidRPr="00764089" w:rsidRDefault="004C2BF8" w:rsidP="009851B1">
      <w:pPr>
        <w:suppressAutoHyphens/>
        <w:ind w:right="28" w:firstLine="709"/>
        <w:jc w:val="both"/>
        <w:rPr>
          <w:szCs w:val="28"/>
        </w:rPr>
      </w:pPr>
    </w:p>
    <w:p w:rsidR="004C2BF8" w:rsidRPr="009851B1" w:rsidRDefault="004C2BF8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>Территориальная избирательная комиссия Красносулинского района</w:t>
      </w:r>
      <w:r>
        <w:rPr>
          <w:b/>
          <w:szCs w:val="28"/>
        </w:rPr>
        <w:t xml:space="preserve"> </w:t>
      </w:r>
      <w:r w:rsidRPr="009851B1">
        <w:rPr>
          <w:b/>
          <w:szCs w:val="28"/>
        </w:rPr>
        <w:t>Ростовской области ПОСТАНОВЛЯЕТ:</w:t>
      </w:r>
    </w:p>
    <w:p w:rsidR="004C2BF8" w:rsidRDefault="004C2BF8" w:rsidP="009851B1">
      <w:pPr>
        <w:ind w:firstLine="709"/>
        <w:jc w:val="center"/>
        <w:rPr>
          <w:b/>
          <w:szCs w:val="28"/>
        </w:rPr>
      </w:pPr>
    </w:p>
    <w:p w:rsidR="004C2BF8" w:rsidRDefault="004C2BF8" w:rsidP="009851B1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</w:t>
      </w:r>
      <w:r>
        <w:rPr>
          <w:szCs w:val="28"/>
        </w:rPr>
        <w:t>ием 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</w:t>
      </w:r>
      <w:r w:rsidRPr="00764089">
        <w:rPr>
          <w:szCs w:val="28"/>
        </w:rPr>
        <w:lastRenderedPageBreak/>
        <w:t>избирательному округу №</w:t>
      </w:r>
      <w:r>
        <w:rPr>
          <w:szCs w:val="28"/>
        </w:rPr>
        <w:t xml:space="preserve"> 4 в количестве четырех человек согласно приложению.</w:t>
      </w:r>
    </w:p>
    <w:p w:rsidR="004C2BF8" w:rsidRDefault="004C2BF8" w:rsidP="009851B1">
      <w:pPr>
        <w:ind w:firstLine="709"/>
        <w:jc w:val="both"/>
        <w:rPr>
          <w:szCs w:val="28"/>
        </w:rPr>
      </w:pPr>
      <w:r>
        <w:rPr>
          <w:szCs w:val="28"/>
        </w:rPr>
        <w:t xml:space="preserve">2. Выдать уполномоченному представителю Красносулинского местного отделения Партии </w:t>
      </w:r>
      <w:r w:rsidRPr="00764089">
        <w:rPr>
          <w:b/>
          <w:szCs w:val="28"/>
        </w:rPr>
        <w:t>«ЕДИНАЯ РОССИЯ»</w:t>
      </w:r>
      <w:r>
        <w:rPr>
          <w:b/>
          <w:szCs w:val="28"/>
        </w:rPr>
        <w:t xml:space="preserve"> </w:t>
      </w:r>
      <w:r>
        <w:rPr>
          <w:szCs w:val="28"/>
        </w:rPr>
        <w:t>настоящее постановление с копией заверенного списка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выдвинутых Красносулинским</w:t>
      </w:r>
      <w:r w:rsidRPr="006207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>4.</w:t>
      </w:r>
    </w:p>
    <w:p w:rsidR="004C2BF8" w:rsidRPr="00430A52" w:rsidRDefault="004C2BF8" w:rsidP="009851B1">
      <w:pPr>
        <w:suppressAutoHyphens/>
        <w:ind w:right="28" w:firstLine="709"/>
        <w:jc w:val="both"/>
        <w:rPr>
          <w:b/>
        </w:rPr>
      </w:pPr>
      <w:r>
        <w:t>3</w:t>
      </w:r>
      <w:r w:rsidRPr="00430A52">
        <w:t xml:space="preserve">. Разместить настоящее постановление на странице Территориальной избирательной комиссии </w:t>
      </w:r>
      <w:r>
        <w:t>Красносулинского</w:t>
      </w:r>
      <w:r w:rsidRPr="00430A52">
        <w:t xml:space="preserve"> района Ростовской области в информационно-телекоммуникационной сети «Интернет».</w:t>
      </w:r>
    </w:p>
    <w:p w:rsidR="004C2BF8" w:rsidRDefault="004C2BF8" w:rsidP="009851B1">
      <w:pPr>
        <w:ind w:firstLine="709"/>
        <w:jc w:val="both"/>
        <w:rPr>
          <w:szCs w:val="28"/>
        </w:rPr>
      </w:pPr>
      <w:r>
        <w:t>4</w:t>
      </w:r>
      <w:r w:rsidRPr="005F3654">
        <w:t>.</w:t>
      </w:r>
      <w:r w:rsidRPr="00292A54">
        <w:t xml:space="preserve"> </w:t>
      </w:r>
      <w:r>
        <w:t xml:space="preserve">Контроль за выполнением настоящего постановления возложить на секретаря </w:t>
      </w:r>
      <w:r w:rsidRPr="00CB6EEF">
        <w:t xml:space="preserve">Территориальной избирательной комиссии </w:t>
      </w:r>
      <w:r>
        <w:t>Красносулинского района Ростовской области В.А. Буценко.</w:t>
      </w:r>
    </w:p>
    <w:p w:rsidR="004C2BF8" w:rsidRDefault="004C2BF8" w:rsidP="009851B1">
      <w:pPr>
        <w:ind w:firstLine="709"/>
        <w:rPr>
          <w:szCs w:val="28"/>
        </w:rPr>
      </w:pPr>
    </w:p>
    <w:p w:rsidR="004C2BF8" w:rsidRDefault="004C2BF8" w:rsidP="009851B1">
      <w:pPr>
        <w:rPr>
          <w:szCs w:val="28"/>
        </w:rPr>
      </w:pPr>
    </w:p>
    <w:p w:rsidR="004C2BF8" w:rsidRPr="00AF1DE7" w:rsidRDefault="004C2BF8" w:rsidP="009851B1">
      <w:pPr>
        <w:ind w:firstLine="709"/>
        <w:rPr>
          <w:szCs w:val="28"/>
        </w:rPr>
      </w:pPr>
    </w:p>
    <w:p w:rsidR="004C2BF8" w:rsidRDefault="004C2BF8" w:rsidP="009851B1">
      <w:pPr>
        <w:pStyle w:val="af0"/>
        <w:ind w:firstLine="709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Кавалеристова</w:t>
      </w:r>
    </w:p>
    <w:p w:rsidR="004C2BF8" w:rsidRDefault="004C2BF8" w:rsidP="009851B1">
      <w:pPr>
        <w:pStyle w:val="af0"/>
        <w:ind w:firstLine="709"/>
        <w:jc w:val="left"/>
      </w:pPr>
    </w:p>
    <w:p w:rsidR="004C2BF8" w:rsidRDefault="004C2BF8" w:rsidP="009851B1">
      <w:pPr>
        <w:pStyle w:val="af0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p w:rsidR="004C2BF8" w:rsidRDefault="004C2BF8" w:rsidP="009851B1">
      <w:pPr>
        <w:pStyle w:val="af0"/>
        <w:ind w:firstLine="709"/>
        <w:jc w:val="left"/>
      </w:pPr>
    </w:p>
    <w:p w:rsidR="004C2BF8" w:rsidRPr="00BB000B" w:rsidRDefault="004C2BF8" w:rsidP="009851B1">
      <w:pPr>
        <w:ind w:firstLine="709"/>
      </w:pPr>
    </w:p>
    <w:p w:rsidR="004C2BF8" w:rsidRPr="00BB000B" w:rsidRDefault="004C2BF8" w:rsidP="009851B1">
      <w:pPr>
        <w:ind w:firstLine="709"/>
      </w:pPr>
    </w:p>
    <w:p w:rsidR="004C2BF8" w:rsidRPr="00BB000B" w:rsidRDefault="004C2BF8" w:rsidP="009851B1">
      <w:pPr>
        <w:ind w:firstLine="709"/>
      </w:pPr>
    </w:p>
    <w:p w:rsidR="004C2BF8" w:rsidRPr="00BB000B" w:rsidRDefault="004C2BF8" w:rsidP="009851B1">
      <w:pPr>
        <w:ind w:firstLine="709"/>
      </w:pPr>
    </w:p>
    <w:p w:rsidR="004C2BF8" w:rsidRPr="00BB000B" w:rsidRDefault="004C2BF8" w:rsidP="009851B1">
      <w:pPr>
        <w:ind w:firstLine="709"/>
      </w:pPr>
    </w:p>
    <w:p w:rsidR="004C2BF8" w:rsidRPr="00BB000B" w:rsidRDefault="004C2BF8" w:rsidP="009851B1">
      <w:pPr>
        <w:ind w:firstLine="709"/>
      </w:pPr>
    </w:p>
    <w:p w:rsidR="004C2BF8" w:rsidRPr="00BB000B" w:rsidRDefault="004C2BF8" w:rsidP="009851B1">
      <w:pPr>
        <w:ind w:firstLine="709"/>
      </w:pPr>
    </w:p>
    <w:p w:rsidR="004C2BF8" w:rsidRPr="00BB000B" w:rsidRDefault="004C2BF8" w:rsidP="009851B1">
      <w:pPr>
        <w:ind w:firstLine="709"/>
      </w:pPr>
    </w:p>
    <w:p w:rsidR="004C2BF8" w:rsidRPr="00BB000B" w:rsidRDefault="004C2BF8" w:rsidP="009851B1">
      <w:pPr>
        <w:ind w:firstLine="709"/>
      </w:pPr>
    </w:p>
    <w:p w:rsidR="004C2BF8" w:rsidRPr="00BB000B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9851B1">
      <w:pPr>
        <w:ind w:firstLine="709"/>
      </w:pPr>
    </w:p>
    <w:p w:rsidR="004C2BF8" w:rsidRDefault="004C2BF8" w:rsidP="005B67FF">
      <w:r>
        <w:lastRenderedPageBreak/>
        <w:t xml:space="preserve"> </w:t>
      </w:r>
    </w:p>
    <w:p w:rsidR="004C2BF8" w:rsidRPr="005B67FF" w:rsidRDefault="004C2BF8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Список кандидатов в депутаты по </w:t>
      </w:r>
      <w:r>
        <w:rPr>
          <w:sz w:val="24"/>
          <w:szCs w:val="24"/>
        </w:rPr>
        <w:t>Красносулинскому четырехмандатному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4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4C2BF8" w:rsidRPr="005B67FF" w:rsidRDefault="004C2BF8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 w:rsidRPr="006A2AAE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70-5</w:t>
      </w:r>
    </w:p>
    <w:p w:rsidR="004C2BF8" w:rsidRPr="00BB000B" w:rsidRDefault="004C2BF8" w:rsidP="009851B1">
      <w:pPr>
        <w:ind w:firstLine="709"/>
        <w:rPr>
          <w:sz w:val="24"/>
          <w:szCs w:val="24"/>
        </w:rPr>
      </w:pPr>
    </w:p>
    <w:p w:rsidR="004C2BF8" w:rsidRPr="00BB000B" w:rsidRDefault="004C2BF8" w:rsidP="009851B1">
      <w:pPr>
        <w:ind w:firstLine="709"/>
        <w:rPr>
          <w:sz w:val="24"/>
          <w:szCs w:val="24"/>
        </w:rPr>
      </w:pPr>
    </w:p>
    <w:p w:rsidR="004C2BF8" w:rsidRPr="00BB000B" w:rsidRDefault="004C2BF8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4C2BF8" w:rsidRPr="00BB000B" w:rsidRDefault="004C2BF8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4C2BF8" w:rsidRPr="00BB000B" w:rsidRDefault="004C2BF8" w:rsidP="006A2AAE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четырехмандатному избирательному округу № 4</w:t>
      </w:r>
      <w:r w:rsidRPr="00BB000B">
        <w:rPr>
          <w:szCs w:val="28"/>
        </w:rPr>
        <w:t xml:space="preserve">, выдвинутых </w:t>
      </w:r>
      <w:r>
        <w:rPr>
          <w:szCs w:val="28"/>
        </w:rPr>
        <w:t>Красносулинским</w:t>
      </w:r>
      <w:r w:rsidRPr="00BB00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4C2BF8" w:rsidRPr="002C44C9" w:rsidRDefault="004C2BF8" w:rsidP="009851B1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4C2BF8" w:rsidRPr="0022512F" w:rsidRDefault="004C2BF8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Володько Людмила Викторовна;</w:t>
      </w:r>
    </w:p>
    <w:p w:rsidR="004C2BF8" w:rsidRPr="0022512F" w:rsidRDefault="004C2BF8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Ковалева Элла Александровна;</w:t>
      </w:r>
    </w:p>
    <w:p w:rsidR="004C2BF8" w:rsidRPr="0022512F" w:rsidRDefault="004C2BF8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Литовченко Андрей Анатольевич;</w:t>
      </w:r>
    </w:p>
    <w:p w:rsidR="004C2BF8" w:rsidRPr="0022512F" w:rsidRDefault="004C2BF8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Москаленко Алексей Николаевич</w:t>
      </w:r>
      <w:bookmarkStart w:id="0" w:name="_GoBack"/>
      <w:bookmarkEnd w:id="0"/>
      <w:r>
        <w:t>.</w:t>
      </w:r>
    </w:p>
    <w:p w:rsidR="004C2BF8" w:rsidRPr="002C44C9" w:rsidRDefault="004C2BF8" w:rsidP="00642791">
      <w:pPr>
        <w:keepLines/>
        <w:widowControl w:val="0"/>
        <w:ind w:left="1303" w:right="57"/>
        <w:jc w:val="both"/>
        <w:rPr>
          <w:szCs w:val="28"/>
        </w:rPr>
      </w:pPr>
    </w:p>
    <w:sectPr w:rsidR="004C2BF8" w:rsidRPr="002C44C9" w:rsidSect="009851B1">
      <w:pgSz w:w="11907" w:h="16840" w:code="9"/>
      <w:pgMar w:top="1135" w:right="567" w:bottom="993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22D" w:rsidRDefault="0061322D">
      <w:r>
        <w:separator/>
      </w:r>
    </w:p>
  </w:endnote>
  <w:endnote w:type="continuationSeparator" w:id="0">
    <w:p w:rsidR="0061322D" w:rsidRDefault="00613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22D" w:rsidRDefault="0061322D">
      <w:r>
        <w:separator/>
      </w:r>
    </w:p>
  </w:footnote>
  <w:footnote w:type="continuationSeparator" w:id="0">
    <w:p w:rsidR="0061322D" w:rsidRDefault="006132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630C78"/>
    <w:multiLevelType w:val="hybridMultilevel"/>
    <w:tmpl w:val="B28E6584"/>
    <w:lvl w:ilvl="0" w:tplc="321E0C00">
      <w:start w:val="1"/>
      <w:numFmt w:val="decimal"/>
      <w:lvlText w:val="%1."/>
      <w:lvlJc w:val="left"/>
      <w:pPr>
        <w:ind w:left="1303" w:hanging="7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8"/>
  </w:num>
  <w:num w:numId="2">
    <w:abstractNumId w:val="8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064"/>
    <w:rsid w:val="00013D76"/>
    <w:rsid w:val="00017B89"/>
    <w:rsid w:val="0004654B"/>
    <w:rsid w:val="00062B45"/>
    <w:rsid w:val="00067385"/>
    <w:rsid w:val="000734A6"/>
    <w:rsid w:val="00075971"/>
    <w:rsid w:val="000855CB"/>
    <w:rsid w:val="00096378"/>
    <w:rsid w:val="000B13A5"/>
    <w:rsid w:val="000C1213"/>
    <w:rsid w:val="000C35EA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37B5"/>
    <w:rsid w:val="00156444"/>
    <w:rsid w:val="00156CCE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C3905"/>
    <w:rsid w:val="001C59A0"/>
    <w:rsid w:val="001C7186"/>
    <w:rsid w:val="001D27FF"/>
    <w:rsid w:val="001D3F9F"/>
    <w:rsid w:val="001D4CA8"/>
    <w:rsid w:val="001D5740"/>
    <w:rsid w:val="001D69EC"/>
    <w:rsid w:val="001F782D"/>
    <w:rsid w:val="00211600"/>
    <w:rsid w:val="0022152B"/>
    <w:rsid w:val="0022453E"/>
    <w:rsid w:val="0022512F"/>
    <w:rsid w:val="002274CC"/>
    <w:rsid w:val="00227ED0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59F4"/>
    <w:rsid w:val="002B7271"/>
    <w:rsid w:val="002C3818"/>
    <w:rsid w:val="002C44C9"/>
    <w:rsid w:val="002F5C99"/>
    <w:rsid w:val="0030400C"/>
    <w:rsid w:val="003122D4"/>
    <w:rsid w:val="00313436"/>
    <w:rsid w:val="00323967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F1E30"/>
    <w:rsid w:val="00401393"/>
    <w:rsid w:val="00411F5E"/>
    <w:rsid w:val="00412F8D"/>
    <w:rsid w:val="0042034B"/>
    <w:rsid w:val="00425E2B"/>
    <w:rsid w:val="00430A52"/>
    <w:rsid w:val="004335D3"/>
    <w:rsid w:val="00442BA0"/>
    <w:rsid w:val="00443794"/>
    <w:rsid w:val="0044471E"/>
    <w:rsid w:val="004461B2"/>
    <w:rsid w:val="004479DD"/>
    <w:rsid w:val="0045131C"/>
    <w:rsid w:val="004629D0"/>
    <w:rsid w:val="00482B6E"/>
    <w:rsid w:val="004A52FC"/>
    <w:rsid w:val="004A6377"/>
    <w:rsid w:val="004B00BE"/>
    <w:rsid w:val="004B434B"/>
    <w:rsid w:val="004C2BF8"/>
    <w:rsid w:val="004C346F"/>
    <w:rsid w:val="004D5F1C"/>
    <w:rsid w:val="004E1A94"/>
    <w:rsid w:val="004E3B74"/>
    <w:rsid w:val="004E3C66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56BAD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95E40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5F3654"/>
    <w:rsid w:val="0061322D"/>
    <w:rsid w:val="00613C72"/>
    <w:rsid w:val="0062070B"/>
    <w:rsid w:val="00620DE3"/>
    <w:rsid w:val="00623DB7"/>
    <w:rsid w:val="00635E69"/>
    <w:rsid w:val="00637D99"/>
    <w:rsid w:val="00642791"/>
    <w:rsid w:val="00644E15"/>
    <w:rsid w:val="00645228"/>
    <w:rsid w:val="00662700"/>
    <w:rsid w:val="006752D1"/>
    <w:rsid w:val="00676E67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77ECB"/>
    <w:rsid w:val="007852BE"/>
    <w:rsid w:val="00792E34"/>
    <w:rsid w:val="0079700D"/>
    <w:rsid w:val="007A0EA9"/>
    <w:rsid w:val="007A50B5"/>
    <w:rsid w:val="007B511B"/>
    <w:rsid w:val="007C2E69"/>
    <w:rsid w:val="007D2641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16C7D"/>
    <w:rsid w:val="0082472C"/>
    <w:rsid w:val="008307B5"/>
    <w:rsid w:val="00830862"/>
    <w:rsid w:val="00831BEB"/>
    <w:rsid w:val="00832FFC"/>
    <w:rsid w:val="00837397"/>
    <w:rsid w:val="00860F6D"/>
    <w:rsid w:val="008622C0"/>
    <w:rsid w:val="00872758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1778"/>
    <w:rsid w:val="00912043"/>
    <w:rsid w:val="0092561A"/>
    <w:rsid w:val="00925AE4"/>
    <w:rsid w:val="00943C3B"/>
    <w:rsid w:val="00947867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C6311"/>
    <w:rsid w:val="009D1AA7"/>
    <w:rsid w:val="009E3DEA"/>
    <w:rsid w:val="009E775A"/>
    <w:rsid w:val="009F3F39"/>
    <w:rsid w:val="00A04037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C0ECA"/>
    <w:rsid w:val="00AC183E"/>
    <w:rsid w:val="00AD2332"/>
    <w:rsid w:val="00AD42D7"/>
    <w:rsid w:val="00AE5787"/>
    <w:rsid w:val="00AE5EE1"/>
    <w:rsid w:val="00AE63FA"/>
    <w:rsid w:val="00AF0E5C"/>
    <w:rsid w:val="00AF1DE7"/>
    <w:rsid w:val="00AF4D15"/>
    <w:rsid w:val="00B026CA"/>
    <w:rsid w:val="00B05982"/>
    <w:rsid w:val="00B109A8"/>
    <w:rsid w:val="00B10E6C"/>
    <w:rsid w:val="00B1344F"/>
    <w:rsid w:val="00B15E1E"/>
    <w:rsid w:val="00B25205"/>
    <w:rsid w:val="00B34FE6"/>
    <w:rsid w:val="00B45AE7"/>
    <w:rsid w:val="00B56475"/>
    <w:rsid w:val="00B738CB"/>
    <w:rsid w:val="00B73D04"/>
    <w:rsid w:val="00B9006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63A6"/>
    <w:rsid w:val="00BF3A97"/>
    <w:rsid w:val="00C13DAF"/>
    <w:rsid w:val="00C20DAA"/>
    <w:rsid w:val="00C43C42"/>
    <w:rsid w:val="00C44D19"/>
    <w:rsid w:val="00C5693A"/>
    <w:rsid w:val="00C60F64"/>
    <w:rsid w:val="00C72BE5"/>
    <w:rsid w:val="00C7345D"/>
    <w:rsid w:val="00C73A48"/>
    <w:rsid w:val="00C75AD9"/>
    <w:rsid w:val="00C92C12"/>
    <w:rsid w:val="00C94550"/>
    <w:rsid w:val="00C9740D"/>
    <w:rsid w:val="00CA35BD"/>
    <w:rsid w:val="00CA4C51"/>
    <w:rsid w:val="00CB315B"/>
    <w:rsid w:val="00CB6EEF"/>
    <w:rsid w:val="00CC2997"/>
    <w:rsid w:val="00CD0ECC"/>
    <w:rsid w:val="00CD18C9"/>
    <w:rsid w:val="00D00A45"/>
    <w:rsid w:val="00D10460"/>
    <w:rsid w:val="00D11706"/>
    <w:rsid w:val="00D11949"/>
    <w:rsid w:val="00D13FF1"/>
    <w:rsid w:val="00D14854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B7F2C"/>
    <w:rsid w:val="00EC0742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5A12"/>
    <w:rsid w:val="00F6133A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F2C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EB7F2C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EB7F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EB7F2C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63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B563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B5631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EB7F2C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EB7F2C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EB7F2C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EB7F2C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EB7F2C"/>
    <w:rPr>
      <w:sz w:val="28"/>
    </w:rPr>
  </w:style>
  <w:style w:type="paragraph" w:styleId="a4">
    <w:name w:val="Plain Text"/>
    <w:basedOn w:val="a"/>
    <w:link w:val="a5"/>
    <w:uiPriority w:val="99"/>
    <w:semiHidden/>
    <w:rsid w:val="00EB7F2C"/>
    <w:pPr>
      <w:spacing w:line="360" w:lineRule="auto"/>
      <w:ind w:firstLine="709"/>
      <w:jc w:val="both"/>
    </w:pPr>
  </w:style>
  <w:style w:type="character" w:customStyle="1" w:styleId="a5">
    <w:name w:val="Текст Знак"/>
    <w:basedOn w:val="a0"/>
    <w:link w:val="a4"/>
    <w:uiPriority w:val="99"/>
    <w:semiHidden/>
    <w:rsid w:val="00FB5631"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EB7F2C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EB7F2C"/>
    <w:pPr>
      <w:suppressAutoHyphens/>
      <w:spacing w:line="400" w:lineRule="exact"/>
      <w:ind w:left="5670"/>
    </w:pPr>
  </w:style>
  <w:style w:type="character" w:customStyle="1" w:styleId="a8">
    <w:name w:val="Шапка Знак"/>
    <w:basedOn w:val="a0"/>
    <w:link w:val="a7"/>
    <w:uiPriority w:val="99"/>
    <w:semiHidden/>
    <w:rsid w:val="00FB5631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EB7F2C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EB7F2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3B5FF4"/>
    <w:rPr>
      <w:sz w:val="28"/>
    </w:rPr>
  </w:style>
  <w:style w:type="paragraph" w:styleId="ab">
    <w:name w:val="footer"/>
    <w:basedOn w:val="a"/>
    <w:link w:val="ac"/>
    <w:uiPriority w:val="99"/>
    <w:semiHidden/>
    <w:rsid w:val="00EB7F2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B5631"/>
    <w:rPr>
      <w:sz w:val="28"/>
      <w:szCs w:val="20"/>
    </w:rPr>
  </w:style>
  <w:style w:type="paragraph" w:styleId="ad">
    <w:name w:val="Title"/>
    <w:basedOn w:val="a"/>
    <w:link w:val="ae"/>
    <w:uiPriority w:val="99"/>
    <w:qFormat/>
    <w:rsid w:val="00EB7F2C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basedOn w:val="a0"/>
    <w:link w:val="ad"/>
    <w:uiPriority w:val="10"/>
    <w:rsid w:val="00FB563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EB7F2C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EB7F2C"/>
    <w:pPr>
      <w:jc w:val="center"/>
    </w:pPr>
  </w:style>
  <w:style w:type="character" w:customStyle="1" w:styleId="af1">
    <w:name w:val="Основной текст Знак"/>
    <w:basedOn w:val="a0"/>
    <w:link w:val="af0"/>
    <w:uiPriority w:val="99"/>
    <w:semiHidden/>
    <w:locked/>
    <w:rsid w:val="009E775A"/>
    <w:rPr>
      <w:sz w:val="28"/>
    </w:rPr>
  </w:style>
  <w:style w:type="paragraph" w:customStyle="1" w:styleId="ConsNonformat">
    <w:name w:val="ConsNonformat"/>
    <w:uiPriority w:val="99"/>
    <w:rsid w:val="00EB7F2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"/>
    <w:link w:val="af3"/>
    <w:uiPriority w:val="99"/>
    <w:semiHidden/>
    <w:rsid w:val="00EB7F2C"/>
    <w:pPr>
      <w:ind w:firstLine="720"/>
      <w:jc w:val="both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FB5631"/>
    <w:rPr>
      <w:sz w:val="28"/>
      <w:szCs w:val="20"/>
    </w:rPr>
  </w:style>
  <w:style w:type="paragraph" w:styleId="22">
    <w:name w:val="Body Text 2"/>
    <w:basedOn w:val="a"/>
    <w:link w:val="23"/>
    <w:uiPriority w:val="99"/>
    <w:semiHidden/>
    <w:rsid w:val="00EB7F2C"/>
    <w:pPr>
      <w:jc w:val="both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FB5631"/>
    <w:rPr>
      <w:sz w:val="28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basedOn w:val="a0"/>
    <w:link w:val="31"/>
    <w:uiPriority w:val="99"/>
    <w:locked/>
    <w:rsid w:val="006A45AB"/>
    <w:rPr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76582"/>
    <w:rPr>
      <w:rFonts w:ascii="Tahoma" w:hAnsi="Tahoma"/>
      <w:sz w:val="16"/>
    </w:rPr>
  </w:style>
  <w:style w:type="table" w:styleId="af6">
    <w:name w:val="Table Grid"/>
    <w:basedOn w:val="a1"/>
    <w:uiPriority w:val="99"/>
    <w:rsid w:val="002245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7">
    <w:name w:val="List Paragraph"/>
    <w:basedOn w:val="a"/>
    <w:uiPriority w:val="99"/>
    <w:qFormat/>
    <w:rsid w:val="00B45AE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45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3175</Characters>
  <Application>Microsoft Office Word</Application>
  <DocSecurity>0</DocSecurity>
  <Lines>26</Lines>
  <Paragraphs>7</Paragraphs>
  <ScaleCrop>false</ScaleCrop>
  <Company>IKRO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Лена</dc:creator>
  <cp:lastModifiedBy>Лена</cp:lastModifiedBy>
  <cp:revision>2</cp:revision>
  <cp:lastPrinted>2023-07-14T13:25:00Z</cp:lastPrinted>
  <dcterms:created xsi:type="dcterms:W3CDTF">2023-07-16T06:54:00Z</dcterms:created>
  <dcterms:modified xsi:type="dcterms:W3CDTF">2023-07-16T06:54:00Z</dcterms:modified>
</cp:coreProperties>
</file>