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265" w:rsidRPr="00A43265" w:rsidRDefault="007E18D9" w:rsidP="00A43265">
      <w:pPr>
        <w:keepNext/>
        <w:tabs>
          <w:tab w:val="left" w:pos="-2268"/>
        </w:tabs>
        <w:ind w:right="-2"/>
        <w:jc w:val="center"/>
        <w:outlineLvl w:val="0"/>
        <w:rPr>
          <w:b/>
          <w:szCs w:val="28"/>
        </w:rPr>
      </w:pPr>
      <w:r>
        <w:rPr>
          <w:rFonts w:ascii="Arial" w:hAnsi="Arial"/>
          <w:b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8pt;height:39.45pt" fillcolor="window">
            <v:imagedata r:id="rId8" o:title=""/>
          </v:shape>
        </w:pict>
      </w:r>
      <w:r w:rsidR="00A43265" w:rsidRPr="00A43265">
        <w:rPr>
          <w:rFonts w:ascii="Arial" w:hAnsi="Arial"/>
          <w:sz w:val="22"/>
        </w:rPr>
        <w:br/>
      </w:r>
      <w:r w:rsidR="00A43265" w:rsidRPr="00A43265">
        <w:rPr>
          <w:b/>
          <w:szCs w:val="28"/>
        </w:rPr>
        <w:t>ТЕРРИТОРИАЛЬНАЯ ИЗБИРАТЕЛЬНАЯ КОМИССИЯ</w:t>
      </w:r>
    </w:p>
    <w:p w:rsidR="00A43265" w:rsidRPr="00A43265" w:rsidRDefault="00A43265" w:rsidP="00A43265">
      <w:pPr>
        <w:jc w:val="center"/>
        <w:rPr>
          <w:b/>
          <w:szCs w:val="28"/>
        </w:rPr>
      </w:pPr>
      <w:r w:rsidRPr="00A43265">
        <w:rPr>
          <w:b/>
          <w:szCs w:val="28"/>
        </w:rPr>
        <w:t>УДАРНИКОВСКОГО РАЙОНА РОСТОВСКОЙ ОБЛАСТИ</w:t>
      </w:r>
    </w:p>
    <w:p w:rsidR="00A43265" w:rsidRPr="00A43265" w:rsidRDefault="00A43265" w:rsidP="00A43265">
      <w:pPr>
        <w:jc w:val="center"/>
        <w:rPr>
          <w:b/>
          <w:szCs w:val="28"/>
        </w:rPr>
      </w:pPr>
    </w:p>
    <w:p w:rsidR="00A43265" w:rsidRPr="00A43265" w:rsidRDefault="00A43265" w:rsidP="00A43265">
      <w:pPr>
        <w:keepNext/>
        <w:tabs>
          <w:tab w:val="left" w:pos="-2268"/>
        </w:tabs>
        <w:ind w:right="-2"/>
        <w:jc w:val="center"/>
        <w:outlineLvl w:val="0"/>
        <w:rPr>
          <w:b/>
          <w:szCs w:val="28"/>
        </w:rPr>
      </w:pPr>
      <w:r w:rsidRPr="00A43265">
        <w:rPr>
          <w:b/>
          <w:szCs w:val="28"/>
        </w:rPr>
        <w:t>ПОСТАНОВЛЕНИЕ</w:t>
      </w:r>
    </w:p>
    <w:p w:rsidR="00A43265" w:rsidRPr="00A43265" w:rsidRDefault="00A43265" w:rsidP="00A43265"/>
    <w:p w:rsidR="00A43265" w:rsidRPr="00A43265" w:rsidRDefault="00A43265" w:rsidP="00A43265">
      <w:pPr>
        <w:tabs>
          <w:tab w:val="right" w:pos="9639"/>
        </w:tabs>
        <w:rPr>
          <w:szCs w:val="28"/>
        </w:rPr>
      </w:pPr>
      <w:r w:rsidRPr="00A43265">
        <w:rPr>
          <w:szCs w:val="28"/>
        </w:rPr>
        <w:t>04 августа 2023 года</w:t>
      </w:r>
      <w:r w:rsidRPr="00A43265">
        <w:rPr>
          <w:szCs w:val="28"/>
        </w:rPr>
        <w:tab/>
        <w:t>№ 79-</w:t>
      </w:r>
      <w:r>
        <w:rPr>
          <w:szCs w:val="28"/>
        </w:rPr>
        <w:t>3</w:t>
      </w:r>
    </w:p>
    <w:p w:rsidR="00A43265" w:rsidRPr="00A43265" w:rsidRDefault="00A43265" w:rsidP="00A43265">
      <w:pPr>
        <w:tabs>
          <w:tab w:val="right" w:pos="9922"/>
        </w:tabs>
        <w:jc w:val="center"/>
        <w:rPr>
          <w:szCs w:val="28"/>
        </w:rPr>
      </w:pPr>
      <w:r w:rsidRPr="00A43265">
        <w:rPr>
          <w:szCs w:val="28"/>
        </w:rPr>
        <w:t>г. Красный Сулин</w:t>
      </w:r>
    </w:p>
    <w:p w:rsidR="00A43265" w:rsidRPr="00A43265" w:rsidRDefault="00A43265" w:rsidP="00A43265">
      <w:pPr>
        <w:ind w:firstLine="709"/>
        <w:jc w:val="center"/>
        <w:rPr>
          <w:rFonts w:ascii="Times New Roman CYR" w:hAnsi="Times New Roman CYR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A43265" w:rsidRPr="00A43265" w:rsidTr="005C5BD0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A43265" w:rsidRPr="00A43265" w:rsidRDefault="00A43265" w:rsidP="00A43265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Cs w:val="28"/>
              </w:rPr>
            </w:pPr>
            <w:r w:rsidRPr="00A43265">
              <w:rPr>
                <w:b/>
                <w:bCs/>
              </w:rPr>
              <w:t xml:space="preserve">О регистрации кандидата в депутаты Собрания депутатов </w:t>
            </w:r>
            <w:proofErr w:type="spellStart"/>
            <w:r w:rsidRPr="00A43265">
              <w:rPr>
                <w:b/>
                <w:bCs/>
              </w:rPr>
              <w:t>Красносулинского</w:t>
            </w:r>
            <w:proofErr w:type="spellEnd"/>
            <w:r w:rsidRPr="00A43265">
              <w:rPr>
                <w:b/>
                <w:bCs/>
              </w:rPr>
              <w:t xml:space="preserve"> городского поселения </w:t>
            </w:r>
            <w:proofErr w:type="spellStart"/>
            <w:r w:rsidRPr="00A43265">
              <w:rPr>
                <w:b/>
                <w:bCs/>
              </w:rPr>
              <w:t>Красносулинского</w:t>
            </w:r>
            <w:proofErr w:type="spellEnd"/>
            <w:r w:rsidRPr="00A43265">
              <w:rPr>
                <w:b/>
                <w:bCs/>
              </w:rPr>
              <w:t xml:space="preserve"> района Ростовской области пятого созыва по </w:t>
            </w:r>
            <w:proofErr w:type="spellStart"/>
            <w:r w:rsidRPr="00A43265">
              <w:rPr>
                <w:b/>
                <w:bCs/>
              </w:rPr>
              <w:t>Красносулинскому</w:t>
            </w:r>
            <w:proofErr w:type="spellEnd"/>
            <w:r w:rsidRPr="00A43265">
              <w:rPr>
                <w:b/>
                <w:bCs/>
              </w:rPr>
              <w:t xml:space="preserve"> </w:t>
            </w:r>
            <w:proofErr w:type="spellStart"/>
            <w:r w:rsidRPr="00A43265">
              <w:rPr>
                <w:b/>
                <w:bCs/>
              </w:rPr>
              <w:t>пятимандатному</w:t>
            </w:r>
            <w:proofErr w:type="spellEnd"/>
            <w:r w:rsidRPr="00A43265">
              <w:rPr>
                <w:b/>
                <w:bCs/>
              </w:rPr>
              <w:t xml:space="preserve"> избирательному округу № 1 </w:t>
            </w:r>
            <w:r>
              <w:rPr>
                <w:b/>
                <w:bCs/>
              </w:rPr>
              <w:t>Воронкова Михаила Ивановича</w:t>
            </w:r>
            <w:r w:rsidRPr="00A43265">
              <w:rPr>
                <w:b/>
                <w:bCs/>
              </w:rPr>
              <w:t>,</w:t>
            </w:r>
            <w:r w:rsidRPr="00A43265">
              <w:rPr>
                <w:b/>
                <w:szCs w:val="28"/>
              </w:rPr>
              <w:t xml:space="preserve"> выдвинутого </w:t>
            </w:r>
            <w:proofErr w:type="spellStart"/>
            <w:r w:rsidRPr="00A43265">
              <w:rPr>
                <w:b/>
                <w:szCs w:val="28"/>
              </w:rPr>
              <w:t>Красносулинским</w:t>
            </w:r>
            <w:proofErr w:type="spellEnd"/>
            <w:r w:rsidRPr="00A43265">
              <w:rPr>
                <w:b/>
                <w:szCs w:val="28"/>
              </w:rPr>
              <w:t xml:space="preserve"> местным отделением РОСТОВСКОГО ОБЛАСТНОГО ОТДЕЛЕНИЯ политической партии «КОММУНИСТИЧЕСКАЯ ПАРТИЯ РОССИЙСКОЙ ФЕДЕРАЦИИ»</w:t>
            </w:r>
          </w:p>
        </w:tc>
      </w:tr>
    </w:tbl>
    <w:p w:rsidR="00A43265" w:rsidRPr="00A43265" w:rsidRDefault="00A43265" w:rsidP="00A43265">
      <w:pPr>
        <w:ind w:firstLine="709"/>
        <w:jc w:val="center"/>
        <w:rPr>
          <w:b/>
          <w:bCs/>
        </w:rPr>
      </w:pPr>
    </w:p>
    <w:p w:rsidR="00A43265" w:rsidRPr="00A43265" w:rsidRDefault="00A43265" w:rsidP="00A43265">
      <w:pPr>
        <w:suppressAutoHyphens/>
        <w:ind w:right="28" w:firstLine="851"/>
        <w:jc w:val="both"/>
        <w:rPr>
          <w:szCs w:val="28"/>
          <w:lang w:eastAsia="ar-SA"/>
        </w:rPr>
      </w:pPr>
      <w:proofErr w:type="gramStart"/>
      <w:r w:rsidRPr="00A43265">
        <w:rPr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A43265">
        <w:rPr>
          <w:bCs/>
        </w:rPr>
        <w:t>Красносулинского</w:t>
      </w:r>
      <w:proofErr w:type="spellEnd"/>
      <w:r w:rsidRPr="00A43265">
        <w:rPr>
          <w:bCs/>
        </w:rPr>
        <w:t xml:space="preserve"> </w:t>
      </w:r>
      <w:r w:rsidRPr="00A43265">
        <w:rPr>
          <w:bCs/>
          <w:szCs w:val="28"/>
        </w:rPr>
        <w:t xml:space="preserve">городского </w:t>
      </w:r>
      <w:r w:rsidRPr="00A43265">
        <w:rPr>
          <w:szCs w:val="28"/>
          <w:lang w:eastAsia="ar-SA"/>
        </w:rPr>
        <w:t xml:space="preserve">поселения </w:t>
      </w:r>
      <w:proofErr w:type="spellStart"/>
      <w:r w:rsidRPr="00A43265">
        <w:rPr>
          <w:szCs w:val="28"/>
          <w:lang w:eastAsia="ar-SA"/>
        </w:rPr>
        <w:t>Красносулинского</w:t>
      </w:r>
      <w:proofErr w:type="spellEnd"/>
      <w:r w:rsidRPr="00A43265">
        <w:rPr>
          <w:szCs w:val="28"/>
          <w:lang w:eastAsia="ar-SA"/>
        </w:rPr>
        <w:t xml:space="preserve"> района Ростовской области пятого созыва </w:t>
      </w:r>
      <w:r w:rsidRPr="00A43265">
        <w:rPr>
          <w:bCs/>
          <w:szCs w:val="28"/>
        </w:rPr>
        <w:t xml:space="preserve">на выборах депутатов Собрания депутатов </w:t>
      </w:r>
      <w:proofErr w:type="spellStart"/>
      <w:r w:rsidRPr="00A43265">
        <w:rPr>
          <w:bCs/>
        </w:rPr>
        <w:t>Красносулинского</w:t>
      </w:r>
      <w:proofErr w:type="spellEnd"/>
      <w:r w:rsidRPr="00A43265">
        <w:rPr>
          <w:bCs/>
        </w:rPr>
        <w:t xml:space="preserve"> </w:t>
      </w:r>
      <w:r w:rsidRPr="00A43265">
        <w:rPr>
          <w:bCs/>
          <w:szCs w:val="28"/>
        </w:rPr>
        <w:t xml:space="preserve">городского поселения </w:t>
      </w:r>
      <w:proofErr w:type="spellStart"/>
      <w:r w:rsidRPr="00A43265">
        <w:rPr>
          <w:bCs/>
          <w:szCs w:val="28"/>
        </w:rPr>
        <w:t>Красносулинского</w:t>
      </w:r>
      <w:proofErr w:type="spellEnd"/>
      <w:r w:rsidRPr="00A43265">
        <w:rPr>
          <w:bCs/>
          <w:szCs w:val="28"/>
        </w:rPr>
        <w:t xml:space="preserve"> района Ростовской области по </w:t>
      </w:r>
      <w:proofErr w:type="spellStart"/>
      <w:r w:rsidRPr="00A43265">
        <w:t>Красносулинскому</w:t>
      </w:r>
      <w:proofErr w:type="spellEnd"/>
      <w:r w:rsidRPr="00A43265">
        <w:t xml:space="preserve"> </w:t>
      </w:r>
      <w:proofErr w:type="spellStart"/>
      <w:r w:rsidRPr="00A43265">
        <w:rPr>
          <w:bCs/>
          <w:szCs w:val="28"/>
        </w:rPr>
        <w:t>пятимандатному</w:t>
      </w:r>
      <w:proofErr w:type="spellEnd"/>
      <w:r w:rsidRPr="00A43265">
        <w:rPr>
          <w:bCs/>
          <w:szCs w:val="28"/>
        </w:rPr>
        <w:t xml:space="preserve"> избирательному округу № 1 </w:t>
      </w:r>
      <w:r w:rsidRPr="00A43265">
        <w:rPr>
          <w:b/>
          <w:bCs/>
        </w:rPr>
        <w:t>Воронкова Михаила Ивановича</w:t>
      </w:r>
      <w:r w:rsidRPr="00A43265">
        <w:rPr>
          <w:szCs w:val="28"/>
          <w:lang w:eastAsia="ar-SA"/>
        </w:rPr>
        <w:t xml:space="preserve">, выдвинутого </w:t>
      </w:r>
      <w:proofErr w:type="spellStart"/>
      <w:r w:rsidRPr="00A43265">
        <w:rPr>
          <w:szCs w:val="28"/>
        </w:rPr>
        <w:t>Красносулинским</w:t>
      </w:r>
      <w:proofErr w:type="spellEnd"/>
      <w:r w:rsidRPr="00A43265">
        <w:rPr>
          <w:szCs w:val="28"/>
        </w:rPr>
        <w:t xml:space="preserve"> местным отделением РОСТОВСКОГО ОБЛАСТНОГО ОТДЕЛЕНИЯ политической партии «КОММУНИСТИЧЕСКАЯ ПАРТИЯ РОССИЙСКОЙ ФЕДЕРАЦИИ», </w:t>
      </w:r>
      <w:r w:rsidRPr="00A43265">
        <w:rPr>
          <w:szCs w:val="28"/>
          <w:lang w:eastAsia="ar-SA"/>
        </w:rPr>
        <w:t>а также документов, представленных в Территориальную избирательную комиссию</w:t>
      </w:r>
      <w:proofErr w:type="gramEnd"/>
      <w:r w:rsidRPr="00A43265">
        <w:rPr>
          <w:szCs w:val="28"/>
          <w:lang w:eastAsia="ar-SA"/>
        </w:rPr>
        <w:t xml:space="preserve"> </w:t>
      </w:r>
      <w:proofErr w:type="spellStart"/>
      <w:proofErr w:type="gramStart"/>
      <w:r w:rsidRPr="00A43265">
        <w:rPr>
          <w:szCs w:val="28"/>
          <w:lang w:eastAsia="ar-SA"/>
        </w:rPr>
        <w:t>Красносулинского</w:t>
      </w:r>
      <w:proofErr w:type="spellEnd"/>
      <w:r w:rsidRPr="00A43265">
        <w:rPr>
          <w:szCs w:val="28"/>
          <w:lang w:eastAsia="ar-SA"/>
        </w:rPr>
        <w:t xml:space="preserve"> 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A43265" w:rsidRPr="00A43265" w:rsidRDefault="00A43265" w:rsidP="00A43265">
      <w:pPr>
        <w:ind w:firstLine="709"/>
        <w:jc w:val="both"/>
        <w:rPr>
          <w:szCs w:val="28"/>
        </w:rPr>
      </w:pPr>
      <w:proofErr w:type="gramStart"/>
      <w:r w:rsidRPr="00A43265">
        <w:rPr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proofErr w:type="spellStart"/>
      <w:r w:rsidRPr="00A43265">
        <w:rPr>
          <w:bCs/>
        </w:rPr>
        <w:t>Красносулинского</w:t>
      </w:r>
      <w:proofErr w:type="spellEnd"/>
      <w:r w:rsidRPr="00A43265">
        <w:rPr>
          <w:bCs/>
        </w:rPr>
        <w:t xml:space="preserve"> </w:t>
      </w:r>
      <w:r w:rsidRPr="00A43265">
        <w:rPr>
          <w:bCs/>
          <w:szCs w:val="28"/>
        </w:rPr>
        <w:t xml:space="preserve">городского </w:t>
      </w:r>
      <w:r w:rsidRPr="00A43265">
        <w:rPr>
          <w:szCs w:val="28"/>
          <w:lang w:eastAsia="ar-SA"/>
        </w:rPr>
        <w:t xml:space="preserve">поселения </w:t>
      </w:r>
      <w:proofErr w:type="spellStart"/>
      <w:r w:rsidRPr="00A43265">
        <w:rPr>
          <w:szCs w:val="28"/>
          <w:lang w:eastAsia="ar-SA"/>
        </w:rPr>
        <w:t>Красносулинского</w:t>
      </w:r>
      <w:proofErr w:type="spellEnd"/>
      <w:r w:rsidRPr="00A43265">
        <w:rPr>
          <w:szCs w:val="28"/>
          <w:lang w:eastAsia="ar-SA"/>
        </w:rPr>
        <w:t xml:space="preserve"> района Ростовской области пятого </w:t>
      </w:r>
      <w:r w:rsidRPr="00A43265">
        <w:rPr>
          <w:szCs w:val="28"/>
          <w:lang w:eastAsia="ar-SA"/>
        </w:rPr>
        <w:lastRenderedPageBreak/>
        <w:t xml:space="preserve">созыва </w:t>
      </w:r>
      <w:r w:rsidRPr="00A43265">
        <w:rPr>
          <w:bCs/>
          <w:szCs w:val="28"/>
        </w:rPr>
        <w:t xml:space="preserve">на выборах депутатов Собрания депутатов </w:t>
      </w:r>
      <w:proofErr w:type="spellStart"/>
      <w:r w:rsidRPr="00A43265">
        <w:rPr>
          <w:bCs/>
        </w:rPr>
        <w:t>Красносулинского</w:t>
      </w:r>
      <w:proofErr w:type="spellEnd"/>
      <w:r w:rsidRPr="00A43265">
        <w:rPr>
          <w:b/>
          <w:bCs/>
        </w:rPr>
        <w:t xml:space="preserve"> </w:t>
      </w:r>
      <w:r w:rsidRPr="00A43265">
        <w:rPr>
          <w:bCs/>
          <w:szCs w:val="28"/>
        </w:rPr>
        <w:t xml:space="preserve">городского поселения </w:t>
      </w:r>
      <w:proofErr w:type="spellStart"/>
      <w:r w:rsidRPr="00A43265">
        <w:rPr>
          <w:bCs/>
          <w:szCs w:val="28"/>
        </w:rPr>
        <w:t>Красносулинского</w:t>
      </w:r>
      <w:proofErr w:type="spellEnd"/>
      <w:r w:rsidRPr="00A43265">
        <w:rPr>
          <w:bCs/>
          <w:szCs w:val="28"/>
        </w:rPr>
        <w:t xml:space="preserve"> района Ростовской области по </w:t>
      </w:r>
      <w:proofErr w:type="spellStart"/>
      <w:r w:rsidRPr="00A43265">
        <w:t>Красносулинскому</w:t>
      </w:r>
      <w:proofErr w:type="spellEnd"/>
      <w:r w:rsidRPr="00A43265">
        <w:t xml:space="preserve"> </w:t>
      </w:r>
      <w:proofErr w:type="spellStart"/>
      <w:r w:rsidRPr="00A43265">
        <w:rPr>
          <w:bCs/>
          <w:szCs w:val="28"/>
        </w:rPr>
        <w:t>пятимандатному</w:t>
      </w:r>
      <w:proofErr w:type="spellEnd"/>
      <w:r w:rsidRPr="00A43265">
        <w:rPr>
          <w:bCs/>
          <w:szCs w:val="28"/>
        </w:rPr>
        <w:t xml:space="preserve"> избирательному округу № 1 </w:t>
      </w:r>
      <w:r w:rsidRPr="00A43265">
        <w:rPr>
          <w:b/>
          <w:bCs/>
        </w:rPr>
        <w:t>Воронков</w:t>
      </w:r>
      <w:r>
        <w:rPr>
          <w:b/>
          <w:bCs/>
        </w:rPr>
        <w:t>ым</w:t>
      </w:r>
      <w:r w:rsidRPr="00A43265">
        <w:rPr>
          <w:b/>
          <w:bCs/>
        </w:rPr>
        <w:t xml:space="preserve"> Михаил</w:t>
      </w:r>
      <w:r>
        <w:rPr>
          <w:b/>
          <w:bCs/>
        </w:rPr>
        <w:t>ом</w:t>
      </w:r>
      <w:r w:rsidRPr="00A43265">
        <w:rPr>
          <w:b/>
          <w:bCs/>
        </w:rPr>
        <w:t xml:space="preserve"> Иванович</w:t>
      </w:r>
      <w:r>
        <w:rPr>
          <w:b/>
          <w:bCs/>
        </w:rPr>
        <w:t>ем</w:t>
      </w:r>
      <w:r w:rsidRPr="00A43265">
        <w:rPr>
          <w:i/>
          <w:szCs w:val="28"/>
        </w:rPr>
        <w:t>,</w:t>
      </w:r>
      <w:r w:rsidRPr="00A43265">
        <w:rPr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A43265" w:rsidRPr="00A43265" w:rsidRDefault="00A43265" w:rsidP="00A43265">
      <w:pPr>
        <w:ind w:right="-1" w:firstLine="708"/>
        <w:jc w:val="both"/>
        <w:rPr>
          <w:szCs w:val="28"/>
        </w:rPr>
      </w:pPr>
      <w:r w:rsidRPr="00A43265">
        <w:rPr>
          <w:szCs w:val="28"/>
        </w:rPr>
        <w:t xml:space="preserve">В соответствии со статьями 16, 17, 33 Областного закона, </w:t>
      </w:r>
    </w:p>
    <w:p w:rsidR="00A43265" w:rsidRPr="00A43265" w:rsidRDefault="00A43265" w:rsidP="00A43265">
      <w:pPr>
        <w:ind w:firstLine="709"/>
        <w:jc w:val="center"/>
        <w:rPr>
          <w:szCs w:val="28"/>
        </w:rPr>
      </w:pPr>
    </w:p>
    <w:p w:rsidR="00A43265" w:rsidRPr="00A43265" w:rsidRDefault="00A43265" w:rsidP="00A43265">
      <w:pPr>
        <w:ind w:firstLine="709"/>
        <w:jc w:val="center"/>
        <w:rPr>
          <w:b/>
          <w:szCs w:val="28"/>
        </w:rPr>
      </w:pPr>
      <w:r w:rsidRPr="00A43265">
        <w:rPr>
          <w:b/>
          <w:szCs w:val="28"/>
        </w:rPr>
        <w:t xml:space="preserve">Территориальная избирательная комиссия </w:t>
      </w:r>
      <w:proofErr w:type="spellStart"/>
      <w:r w:rsidRPr="00A43265">
        <w:rPr>
          <w:b/>
          <w:bCs/>
          <w:szCs w:val="28"/>
        </w:rPr>
        <w:t>Красносулинского</w:t>
      </w:r>
      <w:proofErr w:type="spellEnd"/>
      <w:r w:rsidRPr="00A43265">
        <w:rPr>
          <w:bCs/>
          <w:szCs w:val="28"/>
        </w:rPr>
        <w:t xml:space="preserve"> </w:t>
      </w:r>
      <w:r w:rsidRPr="00A43265">
        <w:rPr>
          <w:b/>
          <w:szCs w:val="28"/>
        </w:rPr>
        <w:t>района Ростовской области ПОСТАНОВЛЯЕТ:</w:t>
      </w:r>
    </w:p>
    <w:p w:rsidR="00A43265" w:rsidRPr="00A43265" w:rsidRDefault="00A43265" w:rsidP="00A43265">
      <w:pPr>
        <w:ind w:firstLine="709"/>
        <w:jc w:val="center"/>
        <w:rPr>
          <w:spacing w:val="60"/>
          <w:szCs w:val="28"/>
        </w:rPr>
      </w:pPr>
    </w:p>
    <w:p w:rsidR="00A43265" w:rsidRPr="00A43265" w:rsidRDefault="00A43265" w:rsidP="00A43265">
      <w:pPr>
        <w:tabs>
          <w:tab w:val="left" w:pos="1134"/>
        </w:tabs>
        <w:ind w:firstLine="709"/>
        <w:jc w:val="both"/>
      </w:pPr>
      <w:r w:rsidRPr="00A43265">
        <w:t>1.</w:t>
      </w:r>
      <w:r w:rsidRPr="00A43265">
        <w:tab/>
        <w:t xml:space="preserve">Зарегистрировать </w:t>
      </w:r>
      <w:r w:rsidRPr="00A43265">
        <w:rPr>
          <w:b/>
          <w:bCs/>
        </w:rPr>
        <w:t>Воронкова Михаила Ивановича</w:t>
      </w:r>
      <w:r w:rsidRPr="00A43265">
        <w:t>, 19</w:t>
      </w:r>
      <w:r>
        <w:t>60</w:t>
      </w:r>
      <w:r w:rsidRPr="00A43265">
        <w:t xml:space="preserve"> года рождения, место жительства: </w:t>
      </w:r>
      <w:proofErr w:type="gramStart"/>
      <w:r w:rsidRPr="00A43265">
        <w:t xml:space="preserve">Ростовская область, город Красный Сулин, </w:t>
      </w:r>
      <w:r>
        <w:t>пенсионер</w:t>
      </w:r>
      <w:r w:rsidRPr="00A43265">
        <w:t xml:space="preserve">, выдвинут </w:t>
      </w:r>
      <w:proofErr w:type="spellStart"/>
      <w:r w:rsidRPr="00A43265">
        <w:t>Красносулинским</w:t>
      </w:r>
      <w:proofErr w:type="spellEnd"/>
      <w:r w:rsidRPr="00A43265">
        <w:t xml:space="preserve"> местным отделением РОСТОВСКОГО ОБЛАСТНОГО ОТДЕЛЕНИЯ политической партии «КОММУНИСТИЧЕСКАЯ ПАРТИЯ РОССИЙСКОЙ ФЕДЕРАЦИИ», кандидатом в депутаты Собрания депутатов </w:t>
      </w:r>
      <w:proofErr w:type="spellStart"/>
      <w:r w:rsidRPr="00A43265">
        <w:rPr>
          <w:bCs/>
        </w:rPr>
        <w:t>Красносулинского</w:t>
      </w:r>
      <w:proofErr w:type="spellEnd"/>
      <w:r w:rsidRPr="00A43265">
        <w:rPr>
          <w:bCs/>
        </w:rPr>
        <w:t xml:space="preserve"> </w:t>
      </w:r>
      <w:r w:rsidRPr="00A43265">
        <w:t xml:space="preserve">городского поселения </w:t>
      </w:r>
      <w:proofErr w:type="spellStart"/>
      <w:r w:rsidRPr="00A43265">
        <w:t>Красносулинского</w:t>
      </w:r>
      <w:proofErr w:type="spellEnd"/>
      <w:r w:rsidRPr="00A43265">
        <w:t xml:space="preserve"> района Ростовской области пятого созыва на выборах депутатов Собрания депутатов </w:t>
      </w:r>
      <w:proofErr w:type="spellStart"/>
      <w:r w:rsidRPr="00A43265">
        <w:rPr>
          <w:bCs/>
        </w:rPr>
        <w:t>Красносулинского</w:t>
      </w:r>
      <w:proofErr w:type="spellEnd"/>
      <w:r w:rsidRPr="00A43265">
        <w:rPr>
          <w:bCs/>
        </w:rPr>
        <w:t xml:space="preserve"> </w:t>
      </w:r>
      <w:r w:rsidRPr="00A43265">
        <w:t xml:space="preserve">городского поселения </w:t>
      </w:r>
      <w:proofErr w:type="spellStart"/>
      <w:r w:rsidRPr="00A43265">
        <w:t>Красносулинского</w:t>
      </w:r>
      <w:proofErr w:type="spellEnd"/>
      <w:r w:rsidRPr="00A43265">
        <w:t xml:space="preserve"> района Ростовской области по </w:t>
      </w:r>
      <w:proofErr w:type="spellStart"/>
      <w:r w:rsidRPr="00A43265">
        <w:t>Красносулинскому</w:t>
      </w:r>
      <w:proofErr w:type="spellEnd"/>
      <w:r w:rsidRPr="00A43265">
        <w:t xml:space="preserve"> </w:t>
      </w:r>
      <w:proofErr w:type="spellStart"/>
      <w:r w:rsidRPr="00A43265">
        <w:t>пятимандатному</w:t>
      </w:r>
      <w:proofErr w:type="spellEnd"/>
      <w:r w:rsidRPr="00A43265">
        <w:t xml:space="preserve"> избирательному округу № 1.</w:t>
      </w:r>
      <w:proofErr w:type="gramEnd"/>
      <w:r w:rsidRPr="00A43265">
        <w:t xml:space="preserve"> Дата регистрации 04 августа 2023 год</w:t>
      </w:r>
      <w:r w:rsidR="008D0BE7">
        <w:t>а, время регистрации 16 часов 09</w:t>
      </w:r>
      <w:bookmarkStart w:id="0" w:name="_GoBack"/>
      <w:bookmarkEnd w:id="0"/>
      <w:r w:rsidRPr="00A43265">
        <w:t xml:space="preserve"> минуты.</w:t>
      </w:r>
    </w:p>
    <w:p w:rsidR="00A43265" w:rsidRPr="00A43265" w:rsidRDefault="00A43265" w:rsidP="00A43265">
      <w:pPr>
        <w:tabs>
          <w:tab w:val="left" w:pos="1134"/>
        </w:tabs>
        <w:ind w:firstLine="709"/>
        <w:jc w:val="both"/>
      </w:pPr>
      <w:r w:rsidRPr="00A43265">
        <w:t>2.</w:t>
      </w:r>
      <w:r w:rsidRPr="00A43265">
        <w:tab/>
        <w:t>Выдать зарегистрированному кандидату удостоверение установленного образца.</w:t>
      </w:r>
    </w:p>
    <w:p w:rsidR="00A43265" w:rsidRPr="00A43265" w:rsidRDefault="00A43265" w:rsidP="00A43265">
      <w:pPr>
        <w:tabs>
          <w:tab w:val="left" w:pos="1134"/>
        </w:tabs>
        <w:ind w:firstLine="709"/>
        <w:jc w:val="both"/>
      </w:pPr>
      <w:r w:rsidRPr="00A43265">
        <w:t>3.</w:t>
      </w:r>
      <w:r w:rsidRPr="00A43265">
        <w:tab/>
        <w:t>Направить в СМИ  для опубликования сведения о зарегистрированном кандидате в объеме, подлежащем размещению в  избирательном бюллетене.</w:t>
      </w:r>
    </w:p>
    <w:p w:rsidR="00A43265" w:rsidRPr="00A43265" w:rsidRDefault="00A43265" w:rsidP="00A43265">
      <w:pPr>
        <w:tabs>
          <w:tab w:val="left" w:pos="1134"/>
        </w:tabs>
        <w:ind w:firstLine="709"/>
        <w:jc w:val="both"/>
      </w:pPr>
      <w:r w:rsidRPr="00A43265">
        <w:t>4.</w:t>
      </w:r>
      <w:r w:rsidRPr="00A43265">
        <w:tab/>
      </w:r>
      <w:proofErr w:type="gramStart"/>
      <w:r w:rsidRPr="00A43265">
        <w:t>Разместить</w:t>
      </w:r>
      <w:proofErr w:type="gramEnd"/>
      <w:r w:rsidRPr="00A43265">
        <w:t xml:space="preserve"> настоящее постановление на странице Территориальной избирательной комиссии </w:t>
      </w:r>
      <w:proofErr w:type="spellStart"/>
      <w:r w:rsidRPr="00A43265">
        <w:t>Красносулинского</w:t>
      </w:r>
      <w:proofErr w:type="spellEnd"/>
      <w:r w:rsidRPr="00A43265">
        <w:t xml:space="preserve"> района Ростовской области в информационно-телекоммуникационной сети «Интернет».</w:t>
      </w:r>
    </w:p>
    <w:p w:rsidR="00A43265" w:rsidRPr="00A43265" w:rsidRDefault="00A43265" w:rsidP="00A43265">
      <w:pPr>
        <w:tabs>
          <w:tab w:val="left" w:pos="1134"/>
        </w:tabs>
        <w:ind w:firstLine="709"/>
        <w:jc w:val="both"/>
      </w:pPr>
      <w:r w:rsidRPr="00A43265">
        <w:t>5.</w:t>
      </w:r>
      <w:r w:rsidRPr="00A43265">
        <w:tab/>
      </w:r>
      <w:proofErr w:type="gramStart"/>
      <w:r w:rsidRPr="00A43265">
        <w:t>Контроль за</w:t>
      </w:r>
      <w:proofErr w:type="gramEnd"/>
      <w:r w:rsidRPr="00A43265"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Pr="00A43265">
        <w:t>Красносулинского</w:t>
      </w:r>
      <w:proofErr w:type="spellEnd"/>
      <w:r w:rsidRPr="00A43265">
        <w:t xml:space="preserve"> района Ростовской области В.А. </w:t>
      </w:r>
      <w:proofErr w:type="spellStart"/>
      <w:r w:rsidRPr="00A43265">
        <w:t>Буценко</w:t>
      </w:r>
      <w:proofErr w:type="spellEnd"/>
      <w:r w:rsidRPr="00A43265">
        <w:t>.</w:t>
      </w:r>
    </w:p>
    <w:p w:rsidR="00A43265" w:rsidRPr="00A43265" w:rsidRDefault="00A43265" w:rsidP="00A43265">
      <w:pPr>
        <w:tabs>
          <w:tab w:val="left" w:pos="993"/>
        </w:tabs>
        <w:ind w:firstLine="709"/>
        <w:jc w:val="both"/>
        <w:rPr>
          <w:szCs w:val="28"/>
        </w:rPr>
      </w:pPr>
    </w:p>
    <w:p w:rsidR="00A43265" w:rsidRPr="00A43265" w:rsidRDefault="00A43265" w:rsidP="00A43265">
      <w:pPr>
        <w:tabs>
          <w:tab w:val="left" w:pos="993"/>
        </w:tabs>
        <w:ind w:firstLine="709"/>
        <w:jc w:val="both"/>
        <w:rPr>
          <w:szCs w:val="28"/>
        </w:rPr>
      </w:pPr>
    </w:p>
    <w:p w:rsidR="00A43265" w:rsidRPr="00A43265" w:rsidRDefault="00A43265" w:rsidP="00A43265">
      <w:pPr>
        <w:tabs>
          <w:tab w:val="left" w:pos="993"/>
        </w:tabs>
        <w:ind w:firstLine="709"/>
        <w:jc w:val="both"/>
        <w:rPr>
          <w:szCs w:val="28"/>
        </w:rPr>
      </w:pPr>
    </w:p>
    <w:p w:rsidR="00A43265" w:rsidRPr="00A43265" w:rsidRDefault="00A43265" w:rsidP="00A43265">
      <w:pPr>
        <w:ind w:firstLine="709"/>
      </w:pPr>
      <w:r w:rsidRPr="00A43265">
        <w:t>Председатель комиссии</w:t>
      </w:r>
      <w:r w:rsidRPr="00A43265">
        <w:tab/>
      </w:r>
      <w:r w:rsidRPr="00A43265">
        <w:tab/>
      </w:r>
      <w:r w:rsidRPr="00A43265">
        <w:tab/>
      </w:r>
      <w:r w:rsidRPr="00A43265">
        <w:tab/>
      </w:r>
      <w:r w:rsidRPr="00A43265">
        <w:tab/>
        <w:t xml:space="preserve">           И.В. </w:t>
      </w:r>
      <w:proofErr w:type="spellStart"/>
      <w:r w:rsidRPr="00A43265">
        <w:t>Кавалеристова</w:t>
      </w:r>
      <w:proofErr w:type="spellEnd"/>
    </w:p>
    <w:p w:rsidR="00A43265" w:rsidRPr="00A43265" w:rsidRDefault="00A43265" w:rsidP="00A43265">
      <w:pPr>
        <w:ind w:firstLine="709"/>
      </w:pPr>
    </w:p>
    <w:p w:rsidR="00A43265" w:rsidRPr="00A43265" w:rsidRDefault="00A43265" w:rsidP="00A43265">
      <w:pPr>
        <w:ind w:firstLine="709"/>
      </w:pPr>
      <w:r w:rsidRPr="00A43265">
        <w:t>Секретарь комиссии</w:t>
      </w:r>
      <w:r w:rsidRPr="00A43265">
        <w:tab/>
      </w:r>
      <w:r w:rsidRPr="00A43265">
        <w:tab/>
      </w:r>
      <w:r w:rsidRPr="00A43265">
        <w:tab/>
      </w:r>
      <w:r w:rsidRPr="00A43265">
        <w:tab/>
      </w:r>
      <w:r w:rsidRPr="00A43265">
        <w:tab/>
      </w:r>
      <w:r w:rsidRPr="00A43265">
        <w:tab/>
      </w:r>
      <w:r w:rsidRPr="00A43265">
        <w:tab/>
        <w:t xml:space="preserve">В.А. </w:t>
      </w:r>
      <w:proofErr w:type="spellStart"/>
      <w:r w:rsidRPr="00A43265">
        <w:t>Буценко</w:t>
      </w:r>
      <w:proofErr w:type="spellEnd"/>
    </w:p>
    <w:p w:rsidR="00A43265" w:rsidRPr="00A43265" w:rsidRDefault="00A43265" w:rsidP="00A43265">
      <w:pPr>
        <w:rPr>
          <w:szCs w:val="26"/>
        </w:rPr>
      </w:pPr>
    </w:p>
    <w:p w:rsidR="00301A27" w:rsidRPr="00A43265" w:rsidRDefault="00301A27" w:rsidP="00A43265"/>
    <w:sectPr w:rsidR="00301A27" w:rsidRPr="00A43265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8D9" w:rsidRDefault="007E18D9">
      <w:r>
        <w:separator/>
      </w:r>
    </w:p>
  </w:endnote>
  <w:endnote w:type="continuationSeparator" w:id="0">
    <w:p w:rsidR="007E18D9" w:rsidRDefault="007E1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8D9" w:rsidRDefault="007E18D9">
      <w:r>
        <w:separator/>
      </w:r>
    </w:p>
  </w:footnote>
  <w:footnote w:type="continuationSeparator" w:id="0">
    <w:p w:rsidR="007E18D9" w:rsidRDefault="007E18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064"/>
    <w:rsid w:val="0001134D"/>
    <w:rsid w:val="00017B89"/>
    <w:rsid w:val="000256C9"/>
    <w:rsid w:val="00025F19"/>
    <w:rsid w:val="00041D30"/>
    <w:rsid w:val="0004790F"/>
    <w:rsid w:val="00052E63"/>
    <w:rsid w:val="00053EF9"/>
    <w:rsid w:val="00067385"/>
    <w:rsid w:val="000753D2"/>
    <w:rsid w:val="00075971"/>
    <w:rsid w:val="00076268"/>
    <w:rsid w:val="0008213B"/>
    <w:rsid w:val="000851FF"/>
    <w:rsid w:val="000855CB"/>
    <w:rsid w:val="000901F7"/>
    <w:rsid w:val="00096378"/>
    <w:rsid w:val="000A08FC"/>
    <w:rsid w:val="000A3A3C"/>
    <w:rsid w:val="000B2776"/>
    <w:rsid w:val="000C1213"/>
    <w:rsid w:val="000C474E"/>
    <w:rsid w:val="000C585D"/>
    <w:rsid w:val="000C660D"/>
    <w:rsid w:val="000D55AB"/>
    <w:rsid w:val="000D748B"/>
    <w:rsid w:val="000F6BE7"/>
    <w:rsid w:val="00106104"/>
    <w:rsid w:val="00114412"/>
    <w:rsid w:val="00120A5C"/>
    <w:rsid w:val="0012127B"/>
    <w:rsid w:val="00125ACB"/>
    <w:rsid w:val="00132405"/>
    <w:rsid w:val="00133B27"/>
    <w:rsid w:val="00141E78"/>
    <w:rsid w:val="00152A5F"/>
    <w:rsid w:val="00155083"/>
    <w:rsid w:val="00157A52"/>
    <w:rsid w:val="00164929"/>
    <w:rsid w:val="001677B6"/>
    <w:rsid w:val="00172135"/>
    <w:rsid w:val="001754BB"/>
    <w:rsid w:val="00182773"/>
    <w:rsid w:val="00183620"/>
    <w:rsid w:val="00186628"/>
    <w:rsid w:val="00187BC3"/>
    <w:rsid w:val="00191FBD"/>
    <w:rsid w:val="001B1F88"/>
    <w:rsid w:val="001C0D56"/>
    <w:rsid w:val="001C2818"/>
    <w:rsid w:val="001C3905"/>
    <w:rsid w:val="001C59A0"/>
    <w:rsid w:val="001C6AB2"/>
    <w:rsid w:val="001D22AD"/>
    <w:rsid w:val="001D4CA8"/>
    <w:rsid w:val="001D5740"/>
    <w:rsid w:val="001D69EC"/>
    <w:rsid w:val="001D7534"/>
    <w:rsid w:val="001E26B7"/>
    <w:rsid w:val="001E5CD3"/>
    <w:rsid w:val="001F11B1"/>
    <w:rsid w:val="001F231D"/>
    <w:rsid w:val="001F4B2F"/>
    <w:rsid w:val="001F6985"/>
    <w:rsid w:val="001F782D"/>
    <w:rsid w:val="00205D8E"/>
    <w:rsid w:val="0020677F"/>
    <w:rsid w:val="00211600"/>
    <w:rsid w:val="0021698A"/>
    <w:rsid w:val="00223939"/>
    <w:rsid w:val="0022453E"/>
    <w:rsid w:val="002274CC"/>
    <w:rsid w:val="00232FB6"/>
    <w:rsid w:val="00233C06"/>
    <w:rsid w:val="0024704D"/>
    <w:rsid w:val="0025170C"/>
    <w:rsid w:val="00252572"/>
    <w:rsid w:val="00256F13"/>
    <w:rsid w:val="002639C9"/>
    <w:rsid w:val="00265A67"/>
    <w:rsid w:val="0026686D"/>
    <w:rsid w:val="00270D68"/>
    <w:rsid w:val="0027175C"/>
    <w:rsid w:val="00271B5F"/>
    <w:rsid w:val="002724A5"/>
    <w:rsid w:val="002771FA"/>
    <w:rsid w:val="002825E3"/>
    <w:rsid w:val="00290610"/>
    <w:rsid w:val="00292A54"/>
    <w:rsid w:val="002A1DD6"/>
    <w:rsid w:val="002A5507"/>
    <w:rsid w:val="002B7271"/>
    <w:rsid w:val="002C0D13"/>
    <w:rsid w:val="002C2ADA"/>
    <w:rsid w:val="002C3818"/>
    <w:rsid w:val="002C7AC8"/>
    <w:rsid w:val="002D491C"/>
    <w:rsid w:val="002F5C99"/>
    <w:rsid w:val="002F6F44"/>
    <w:rsid w:val="00300195"/>
    <w:rsid w:val="00301A27"/>
    <w:rsid w:val="0030400C"/>
    <w:rsid w:val="003071B1"/>
    <w:rsid w:val="0033165F"/>
    <w:rsid w:val="003349C9"/>
    <w:rsid w:val="00335FD4"/>
    <w:rsid w:val="0035151C"/>
    <w:rsid w:val="00352119"/>
    <w:rsid w:val="00354DE0"/>
    <w:rsid w:val="0035675E"/>
    <w:rsid w:val="0035702C"/>
    <w:rsid w:val="00363033"/>
    <w:rsid w:val="003718C1"/>
    <w:rsid w:val="00373093"/>
    <w:rsid w:val="00382F10"/>
    <w:rsid w:val="003831B6"/>
    <w:rsid w:val="00385092"/>
    <w:rsid w:val="003852D0"/>
    <w:rsid w:val="00385DE0"/>
    <w:rsid w:val="003865D9"/>
    <w:rsid w:val="00386655"/>
    <w:rsid w:val="00386DD3"/>
    <w:rsid w:val="00387517"/>
    <w:rsid w:val="00387BD7"/>
    <w:rsid w:val="00390962"/>
    <w:rsid w:val="00391794"/>
    <w:rsid w:val="00397611"/>
    <w:rsid w:val="003A170E"/>
    <w:rsid w:val="003A1DA7"/>
    <w:rsid w:val="003B5FF4"/>
    <w:rsid w:val="003B7369"/>
    <w:rsid w:val="003C2D1F"/>
    <w:rsid w:val="003C336E"/>
    <w:rsid w:val="003C4234"/>
    <w:rsid w:val="003C54D2"/>
    <w:rsid w:val="003D0AD2"/>
    <w:rsid w:val="003D13B0"/>
    <w:rsid w:val="003D7AAC"/>
    <w:rsid w:val="003E26D7"/>
    <w:rsid w:val="003E7915"/>
    <w:rsid w:val="003F2939"/>
    <w:rsid w:val="003F6627"/>
    <w:rsid w:val="00401393"/>
    <w:rsid w:val="00417F8A"/>
    <w:rsid w:val="0042034B"/>
    <w:rsid w:val="00421E4F"/>
    <w:rsid w:val="00424802"/>
    <w:rsid w:val="00425E2B"/>
    <w:rsid w:val="00427522"/>
    <w:rsid w:val="00430A52"/>
    <w:rsid w:val="00430F16"/>
    <w:rsid w:val="004347B7"/>
    <w:rsid w:val="00443794"/>
    <w:rsid w:val="004461B2"/>
    <w:rsid w:val="0045131C"/>
    <w:rsid w:val="004513CF"/>
    <w:rsid w:val="00452897"/>
    <w:rsid w:val="004606AB"/>
    <w:rsid w:val="004629D0"/>
    <w:rsid w:val="00466605"/>
    <w:rsid w:val="00471976"/>
    <w:rsid w:val="00471FBC"/>
    <w:rsid w:val="004766B8"/>
    <w:rsid w:val="00477C45"/>
    <w:rsid w:val="00482B6E"/>
    <w:rsid w:val="004A52FC"/>
    <w:rsid w:val="004A6377"/>
    <w:rsid w:val="004B00BE"/>
    <w:rsid w:val="004B434B"/>
    <w:rsid w:val="004C029E"/>
    <w:rsid w:val="004C346F"/>
    <w:rsid w:val="004E21E9"/>
    <w:rsid w:val="004E3C66"/>
    <w:rsid w:val="004E43F7"/>
    <w:rsid w:val="004F0D32"/>
    <w:rsid w:val="004F1C12"/>
    <w:rsid w:val="004F27BD"/>
    <w:rsid w:val="004F3616"/>
    <w:rsid w:val="004F486F"/>
    <w:rsid w:val="00504353"/>
    <w:rsid w:val="00505140"/>
    <w:rsid w:val="00505EE6"/>
    <w:rsid w:val="0051096F"/>
    <w:rsid w:val="00510CE3"/>
    <w:rsid w:val="00512828"/>
    <w:rsid w:val="005238F9"/>
    <w:rsid w:val="0052586C"/>
    <w:rsid w:val="00537B4C"/>
    <w:rsid w:val="00537F9B"/>
    <w:rsid w:val="005408BF"/>
    <w:rsid w:val="005429F5"/>
    <w:rsid w:val="00542FA9"/>
    <w:rsid w:val="00546031"/>
    <w:rsid w:val="005471B0"/>
    <w:rsid w:val="005619FA"/>
    <w:rsid w:val="005642E6"/>
    <w:rsid w:val="0056438F"/>
    <w:rsid w:val="0056746D"/>
    <w:rsid w:val="005707B4"/>
    <w:rsid w:val="005717EB"/>
    <w:rsid w:val="005743FA"/>
    <w:rsid w:val="00576582"/>
    <w:rsid w:val="00576B58"/>
    <w:rsid w:val="005801FE"/>
    <w:rsid w:val="00581728"/>
    <w:rsid w:val="00586B07"/>
    <w:rsid w:val="00590991"/>
    <w:rsid w:val="00590D55"/>
    <w:rsid w:val="00592536"/>
    <w:rsid w:val="00593759"/>
    <w:rsid w:val="0059790E"/>
    <w:rsid w:val="005A6886"/>
    <w:rsid w:val="005B1033"/>
    <w:rsid w:val="005B4392"/>
    <w:rsid w:val="005D0040"/>
    <w:rsid w:val="005D1CD6"/>
    <w:rsid w:val="005D5017"/>
    <w:rsid w:val="005E1847"/>
    <w:rsid w:val="005E3FA9"/>
    <w:rsid w:val="005E5A44"/>
    <w:rsid w:val="005F0976"/>
    <w:rsid w:val="005F0D5D"/>
    <w:rsid w:val="005F0F3E"/>
    <w:rsid w:val="005F3DBE"/>
    <w:rsid w:val="00603989"/>
    <w:rsid w:val="00605893"/>
    <w:rsid w:val="00611389"/>
    <w:rsid w:val="00611A39"/>
    <w:rsid w:val="006127E4"/>
    <w:rsid w:val="00613C72"/>
    <w:rsid w:val="0062230A"/>
    <w:rsid w:val="00623DB7"/>
    <w:rsid w:val="00633683"/>
    <w:rsid w:val="00635E69"/>
    <w:rsid w:val="00637D99"/>
    <w:rsid w:val="00662700"/>
    <w:rsid w:val="00663971"/>
    <w:rsid w:val="0067467A"/>
    <w:rsid w:val="006752D1"/>
    <w:rsid w:val="006904C9"/>
    <w:rsid w:val="0069125A"/>
    <w:rsid w:val="0069257E"/>
    <w:rsid w:val="00695E6E"/>
    <w:rsid w:val="0069645C"/>
    <w:rsid w:val="00696A0E"/>
    <w:rsid w:val="006A45AB"/>
    <w:rsid w:val="006B0417"/>
    <w:rsid w:val="006B27F5"/>
    <w:rsid w:val="006B2E4B"/>
    <w:rsid w:val="006C1751"/>
    <w:rsid w:val="006C67C5"/>
    <w:rsid w:val="006E3F19"/>
    <w:rsid w:val="006E62CC"/>
    <w:rsid w:val="006F334D"/>
    <w:rsid w:val="006F79C3"/>
    <w:rsid w:val="007033D5"/>
    <w:rsid w:val="00714B27"/>
    <w:rsid w:val="00715161"/>
    <w:rsid w:val="0072059C"/>
    <w:rsid w:val="00720663"/>
    <w:rsid w:val="00725955"/>
    <w:rsid w:val="00733574"/>
    <w:rsid w:val="00737115"/>
    <w:rsid w:val="00743738"/>
    <w:rsid w:val="0075044D"/>
    <w:rsid w:val="00753BC7"/>
    <w:rsid w:val="007679A6"/>
    <w:rsid w:val="00767DA9"/>
    <w:rsid w:val="007725F6"/>
    <w:rsid w:val="00773B76"/>
    <w:rsid w:val="00782101"/>
    <w:rsid w:val="007852BE"/>
    <w:rsid w:val="0079700D"/>
    <w:rsid w:val="007A27BD"/>
    <w:rsid w:val="007A4C12"/>
    <w:rsid w:val="007B2C62"/>
    <w:rsid w:val="007B511B"/>
    <w:rsid w:val="007C493E"/>
    <w:rsid w:val="007D2641"/>
    <w:rsid w:val="007E18D9"/>
    <w:rsid w:val="007E23C7"/>
    <w:rsid w:val="007E5670"/>
    <w:rsid w:val="007F34D7"/>
    <w:rsid w:val="007F5849"/>
    <w:rsid w:val="007F6CA6"/>
    <w:rsid w:val="008016D2"/>
    <w:rsid w:val="00804574"/>
    <w:rsid w:val="00804B1C"/>
    <w:rsid w:val="008168B1"/>
    <w:rsid w:val="00816C7D"/>
    <w:rsid w:val="00821B19"/>
    <w:rsid w:val="008307B5"/>
    <w:rsid w:val="00830862"/>
    <w:rsid w:val="00831BEB"/>
    <w:rsid w:val="008349E0"/>
    <w:rsid w:val="008507AA"/>
    <w:rsid w:val="00853A03"/>
    <w:rsid w:val="00854278"/>
    <w:rsid w:val="00860F6D"/>
    <w:rsid w:val="00867EEB"/>
    <w:rsid w:val="00872758"/>
    <w:rsid w:val="0088406C"/>
    <w:rsid w:val="00884179"/>
    <w:rsid w:val="00884235"/>
    <w:rsid w:val="00890CB1"/>
    <w:rsid w:val="008920A7"/>
    <w:rsid w:val="0089405E"/>
    <w:rsid w:val="0089772E"/>
    <w:rsid w:val="008A35E7"/>
    <w:rsid w:val="008A5DCD"/>
    <w:rsid w:val="008A623B"/>
    <w:rsid w:val="008A7BE5"/>
    <w:rsid w:val="008B0AB8"/>
    <w:rsid w:val="008B121B"/>
    <w:rsid w:val="008B6DCC"/>
    <w:rsid w:val="008C1E4E"/>
    <w:rsid w:val="008D099F"/>
    <w:rsid w:val="008D0BE7"/>
    <w:rsid w:val="008D2308"/>
    <w:rsid w:val="008D43A2"/>
    <w:rsid w:val="008D5BC4"/>
    <w:rsid w:val="008E1774"/>
    <w:rsid w:val="008E39C4"/>
    <w:rsid w:val="008F1DAE"/>
    <w:rsid w:val="008F2906"/>
    <w:rsid w:val="008F4633"/>
    <w:rsid w:val="008F4EA3"/>
    <w:rsid w:val="00912043"/>
    <w:rsid w:val="0091458C"/>
    <w:rsid w:val="009153EC"/>
    <w:rsid w:val="00924ABE"/>
    <w:rsid w:val="0092561A"/>
    <w:rsid w:val="00925AE4"/>
    <w:rsid w:val="009265D0"/>
    <w:rsid w:val="0095215F"/>
    <w:rsid w:val="00956105"/>
    <w:rsid w:val="00961C72"/>
    <w:rsid w:val="0096533C"/>
    <w:rsid w:val="0096685F"/>
    <w:rsid w:val="00970BF0"/>
    <w:rsid w:val="009723C6"/>
    <w:rsid w:val="009768AC"/>
    <w:rsid w:val="009854AB"/>
    <w:rsid w:val="0098646A"/>
    <w:rsid w:val="0099291A"/>
    <w:rsid w:val="009A2BBB"/>
    <w:rsid w:val="009A596A"/>
    <w:rsid w:val="009B2CFD"/>
    <w:rsid w:val="009B737E"/>
    <w:rsid w:val="009D02E2"/>
    <w:rsid w:val="009D4522"/>
    <w:rsid w:val="009E775A"/>
    <w:rsid w:val="009F3F39"/>
    <w:rsid w:val="00A01490"/>
    <w:rsid w:val="00A05160"/>
    <w:rsid w:val="00A053F4"/>
    <w:rsid w:val="00A05DF1"/>
    <w:rsid w:val="00A075F2"/>
    <w:rsid w:val="00A12923"/>
    <w:rsid w:val="00A16581"/>
    <w:rsid w:val="00A20189"/>
    <w:rsid w:val="00A2426E"/>
    <w:rsid w:val="00A3591C"/>
    <w:rsid w:val="00A37FAB"/>
    <w:rsid w:val="00A41EB5"/>
    <w:rsid w:val="00A43265"/>
    <w:rsid w:val="00A462FA"/>
    <w:rsid w:val="00A52064"/>
    <w:rsid w:val="00A52A99"/>
    <w:rsid w:val="00A53CC2"/>
    <w:rsid w:val="00A55C92"/>
    <w:rsid w:val="00A56A21"/>
    <w:rsid w:val="00A57BE9"/>
    <w:rsid w:val="00A6199C"/>
    <w:rsid w:val="00A6716C"/>
    <w:rsid w:val="00A73F51"/>
    <w:rsid w:val="00A76218"/>
    <w:rsid w:val="00A77549"/>
    <w:rsid w:val="00A80CFD"/>
    <w:rsid w:val="00A92779"/>
    <w:rsid w:val="00A96F28"/>
    <w:rsid w:val="00AA6C4E"/>
    <w:rsid w:val="00AB2CDE"/>
    <w:rsid w:val="00AC0ECA"/>
    <w:rsid w:val="00AC183E"/>
    <w:rsid w:val="00AC2BB8"/>
    <w:rsid w:val="00AC5891"/>
    <w:rsid w:val="00AD2332"/>
    <w:rsid w:val="00AE5291"/>
    <w:rsid w:val="00AE5787"/>
    <w:rsid w:val="00AE5EE1"/>
    <w:rsid w:val="00AE63FA"/>
    <w:rsid w:val="00AF4D15"/>
    <w:rsid w:val="00B053A3"/>
    <w:rsid w:val="00B05982"/>
    <w:rsid w:val="00B074DA"/>
    <w:rsid w:val="00B109A8"/>
    <w:rsid w:val="00B13037"/>
    <w:rsid w:val="00B16ED1"/>
    <w:rsid w:val="00B179BF"/>
    <w:rsid w:val="00B329F2"/>
    <w:rsid w:val="00B34FE6"/>
    <w:rsid w:val="00B36DE9"/>
    <w:rsid w:val="00B4189F"/>
    <w:rsid w:val="00B42B06"/>
    <w:rsid w:val="00B434CF"/>
    <w:rsid w:val="00B4425D"/>
    <w:rsid w:val="00B5010D"/>
    <w:rsid w:val="00B56475"/>
    <w:rsid w:val="00B57329"/>
    <w:rsid w:val="00B616A7"/>
    <w:rsid w:val="00B738CB"/>
    <w:rsid w:val="00B73D04"/>
    <w:rsid w:val="00B815D6"/>
    <w:rsid w:val="00B90064"/>
    <w:rsid w:val="00B97A2E"/>
    <w:rsid w:val="00BA3A71"/>
    <w:rsid w:val="00BB3838"/>
    <w:rsid w:val="00BB4913"/>
    <w:rsid w:val="00BB56A6"/>
    <w:rsid w:val="00BB5854"/>
    <w:rsid w:val="00BD33CC"/>
    <w:rsid w:val="00BD53D5"/>
    <w:rsid w:val="00BD7922"/>
    <w:rsid w:val="00BD7E9F"/>
    <w:rsid w:val="00BE2DA3"/>
    <w:rsid w:val="00BE4824"/>
    <w:rsid w:val="00BE63A6"/>
    <w:rsid w:val="00BF3A97"/>
    <w:rsid w:val="00C00B4A"/>
    <w:rsid w:val="00C021C7"/>
    <w:rsid w:val="00C1398A"/>
    <w:rsid w:val="00C13DAF"/>
    <w:rsid w:val="00C35DEE"/>
    <w:rsid w:val="00C40AC9"/>
    <w:rsid w:val="00C42556"/>
    <w:rsid w:val="00C44D19"/>
    <w:rsid w:val="00C45F8A"/>
    <w:rsid w:val="00C476AF"/>
    <w:rsid w:val="00C55845"/>
    <w:rsid w:val="00C5693A"/>
    <w:rsid w:val="00C70812"/>
    <w:rsid w:val="00C726EB"/>
    <w:rsid w:val="00C72BE5"/>
    <w:rsid w:val="00C7345D"/>
    <w:rsid w:val="00C75AD9"/>
    <w:rsid w:val="00C81B98"/>
    <w:rsid w:val="00C9091C"/>
    <w:rsid w:val="00C92C12"/>
    <w:rsid w:val="00CA0C8D"/>
    <w:rsid w:val="00CA46EA"/>
    <w:rsid w:val="00CA4C51"/>
    <w:rsid w:val="00CB300A"/>
    <w:rsid w:val="00CC2997"/>
    <w:rsid w:val="00CC38B9"/>
    <w:rsid w:val="00CC58C1"/>
    <w:rsid w:val="00CC7D06"/>
    <w:rsid w:val="00CD0ECC"/>
    <w:rsid w:val="00CD11D7"/>
    <w:rsid w:val="00CE1B07"/>
    <w:rsid w:val="00CE343C"/>
    <w:rsid w:val="00CE4691"/>
    <w:rsid w:val="00CF1B0A"/>
    <w:rsid w:val="00CF739D"/>
    <w:rsid w:val="00D01086"/>
    <w:rsid w:val="00D05B65"/>
    <w:rsid w:val="00D10460"/>
    <w:rsid w:val="00D10663"/>
    <w:rsid w:val="00D11949"/>
    <w:rsid w:val="00D14F8A"/>
    <w:rsid w:val="00D172EF"/>
    <w:rsid w:val="00D211EA"/>
    <w:rsid w:val="00D367A0"/>
    <w:rsid w:val="00D40CF7"/>
    <w:rsid w:val="00D46848"/>
    <w:rsid w:val="00D53871"/>
    <w:rsid w:val="00D56ED5"/>
    <w:rsid w:val="00D6288D"/>
    <w:rsid w:val="00D665B2"/>
    <w:rsid w:val="00D71382"/>
    <w:rsid w:val="00D719BD"/>
    <w:rsid w:val="00D81B45"/>
    <w:rsid w:val="00D83AF4"/>
    <w:rsid w:val="00D9095E"/>
    <w:rsid w:val="00D90EA0"/>
    <w:rsid w:val="00D9304B"/>
    <w:rsid w:val="00D96C50"/>
    <w:rsid w:val="00D97A48"/>
    <w:rsid w:val="00DA1628"/>
    <w:rsid w:val="00DA21A1"/>
    <w:rsid w:val="00DA6BA8"/>
    <w:rsid w:val="00DA6BF6"/>
    <w:rsid w:val="00DB30C4"/>
    <w:rsid w:val="00DB7744"/>
    <w:rsid w:val="00DC78CB"/>
    <w:rsid w:val="00DD0CE3"/>
    <w:rsid w:val="00DD6390"/>
    <w:rsid w:val="00DD6D4C"/>
    <w:rsid w:val="00DD7110"/>
    <w:rsid w:val="00DD7834"/>
    <w:rsid w:val="00DE1FFA"/>
    <w:rsid w:val="00DE54D9"/>
    <w:rsid w:val="00DE7048"/>
    <w:rsid w:val="00DF1840"/>
    <w:rsid w:val="00DF7A57"/>
    <w:rsid w:val="00E014E5"/>
    <w:rsid w:val="00E13D9F"/>
    <w:rsid w:val="00E15C42"/>
    <w:rsid w:val="00E26A4A"/>
    <w:rsid w:val="00E27E7E"/>
    <w:rsid w:val="00E31631"/>
    <w:rsid w:val="00E33682"/>
    <w:rsid w:val="00E33F2B"/>
    <w:rsid w:val="00E36342"/>
    <w:rsid w:val="00E4398E"/>
    <w:rsid w:val="00E46F2E"/>
    <w:rsid w:val="00E5028E"/>
    <w:rsid w:val="00E520C3"/>
    <w:rsid w:val="00E56A0E"/>
    <w:rsid w:val="00E64095"/>
    <w:rsid w:val="00E64F87"/>
    <w:rsid w:val="00E66E92"/>
    <w:rsid w:val="00E74E65"/>
    <w:rsid w:val="00E83C18"/>
    <w:rsid w:val="00E83E56"/>
    <w:rsid w:val="00E86B26"/>
    <w:rsid w:val="00E92D56"/>
    <w:rsid w:val="00E935E5"/>
    <w:rsid w:val="00E93B6A"/>
    <w:rsid w:val="00E94952"/>
    <w:rsid w:val="00E96CC9"/>
    <w:rsid w:val="00EB0910"/>
    <w:rsid w:val="00EB5182"/>
    <w:rsid w:val="00EC0742"/>
    <w:rsid w:val="00EC2A46"/>
    <w:rsid w:val="00EC3C6D"/>
    <w:rsid w:val="00EC6BC2"/>
    <w:rsid w:val="00ED1BAC"/>
    <w:rsid w:val="00ED23B2"/>
    <w:rsid w:val="00ED6819"/>
    <w:rsid w:val="00EE049A"/>
    <w:rsid w:val="00EE2ADE"/>
    <w:rsid w:val="00EE742B"/>
    <w:rsid w:val="00EF6E58"/>
    <w:rsid w:val="00EF7F82"/>
    <w:rsid w:val="00F10A96"/>
    <w:rsid w:val="00F17B59"/>
    <w:rsid w:val="00F23812"/>
    <w:rsid w:val="00F310D1"/>
    <w:rsid w:val="00F3218F"/>
    <w:rsid w:val="00F36C22"/>
    <w:rsid w:val="00F46D69"/>
    <w:rsid w:val="00F54431"/>
    <w:rsid w:val="00F62E54"/>
    <w:rsid w:val="00F65D74"/>
    <w:rsid w:val="00F67289"/>
    <w:rsid w:val="00F70C8E"/>
    <w:rsid w:val="00F72F5F"/>
    <w:rsid w:val="00F74E71"/>
    <w:rsid w:val="00F81596"/>
    <w:rsid w:val="00F957BE"/>
    <w:rsid w:val="00F95E62"/>
    <w:rsid w:val="00F96C61"/>
    <w:rsid w:val="00F972D2"/>
    <w:rsid w:val="00F973DF"/>
    <w:rsid w:val="00FA5C30"/>
    <w:rsid w:val="00FA7A07"/>
    <w:rsid w:val="00FB207C"/>
    <w:rsid w:val="00FD052E"/>
    <w:rsid w:val="00FD5B47"/>
    <w:rsid w:val="00FE4E87"/>
    <w:rsid w:val="00FE75C8"/>
    <w:rsid w:val="00FF2E99"/>
    <w:rsid w:val="00FF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D13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2C0D13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2C0D13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2C0D13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2C0D13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2C0D13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2C0D13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2C0D13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2C0D13"/>
    <w:rPr>
      <w:sz w:val="28"/>
    </w:rPr>
  </w:style>
  <w:style w:type="paragraph" w:styleId="a4">
    <w:name w:val="Plain Text"/>
    <w:basedOn w:val="a"/>
    <w:link w:val="a5"/>
    <w:uiPriority w:val="99"/>
    <w:semiHidden/>
    <w:rsid w:val="002C0D13"/>
    <w:pPr>
      <w:spacing w:line="360" w:lineRule="auto"/>
      <w:ind w:firstLine="709"/>
      <w:jc w:val="both"/>
    </w:pPr>
  </w:style>
  <w:style w:type="character" w:customStyle="1" w:styleId="a5">
    <w:name w:val="Текст Знак"/>
    <w:link w:val="a4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2C0D13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2C0D13"/>
    <w:pPr>
      <w:suppressAutoHyphens/>
      <w:spacing w:line="400" w:lineRule="exact"/>
      <w:ind w:left="5670"/>
    </w:pPr>
  </w:style>
  <w:style w:type="character" w:customStyle="1" w:styleId="a8">
    <w:name w:val="Шапка Знак"/>
    <w:link w:val="a7"/>
    <w:uiPriority w:val="99"/>
    <w:semiHidden/>
    <w:locked/>
    <w:rPr>
      <w:rFonts w:ascii="Cambria" w:hAnsi="Cambria" w:cs="Times New Roman"/>
      <w:sz w:val="24"/>
      <w:szCs w:val="24"/>
      <w:shd w:val="pct20" w:color="auto" w:fill="auto"/>
    </w:rPr>
  </w:style>
  <w:style w:type="paragraph" w:customStyle="1" w:styleId="13">
    <w:name w:val="Текст1"/>
    <w:basedOn w:val="a"/>
    <w:autoRedefine/>
    <w:uiPriority w:val="99"/>
    <w:rsid w:val="002C0D13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2C0D1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3B5FF4"/>
    <w:rPr>
      <w:rFonts w:cs="Times New Roman"/>
      <w:sz w:val="28"/>
    </w:rPr>
  </w:style>
  <w:style w:type="paragraph" w:styleId="ab">
    <w:name w:val="footer"/>
    <w:basedOn w:val="a"/>
    <w:link w:val="ac"/>
    <w:uiPriority w:val="99"/>
    <w:semiHidden/>
    <w:rsid w:val="002C0D1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cs="Times New Roman"/>
      <w:sz w:val="20"/>
      <w:szCs w:val="20"/>
    </w:rPr>
  </w:style>
  <w:style w:type="paragraph" w:styleId="ad">
    <w:name w:val="Title"/>
    <w:basedOn w:val="a"/>
    <w:link w:val="ae"/>
    <w:uiPriority w:val="99"/>
    <w:qFormat/>
    <w:rsid w:val="002C0D13"/>
    <w:pPr>
      <w:jc w:val="center"/>
    </w:pPr>
    <w:rPr>
      <w:b/>
      <w:bCs/>
      <w:caps/>
      <w:sz w:val="24"/>
    </w:rPr>
  </w:style>
  <w:style w:type="character" w:customStyle="1" w:styleId="ae">
    <w:name w:val="Название Знак"/>
    <w:link w:val="ad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2C0D13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2C0D13"/>
    <w:pPr>
      <w:jc w:val="center"/>
    </w:pPr>
  </w:style>
  <w:style w:type="character" w:customStyle="1" w:styleId="af1">
    <w:name w:val="Основной текст Знак"/>
    <w:link w:val="af0"/>
    <w:uiPriority w:val="99"/>
    <w:semiHidden/>
    <w:locked/>
    <w:rsid w:val="009E775A"/>
    <w:rPr>
      <w:rFonts w:cs="Times New Roman"/>
      <w:sz w:val="28"/>
    </w:rPr>
  </w:style>
  <w:style w:type="paragraph" w:customStyle="1" w:styleId="ConsNonformat">
    <w:name w:val="ConsNonformat"/>
    <w:uiPriority w:val="99"/>
    <w:rsid w:val="002C0D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Body Text Indent"/>
    <w:basedOn w:val="a"/>
    <w:link w:val="af3"/>
    <w:uiPriority w:val="99"/>
    <w:semiHidden/>
    <w:rsid w:val="002C0D13"/>
    <w:pPr>
      <w:ind w:firstLine="720"/>
      <w:jc w:val="both"/>
    </w:pPr>
  </w:style>
  <w:style w:type="character" w:customStyle="1" w:styleId="af3">
    <w:name w:val="Основной текст с отступом Знак"/>
    <w:link w:val="af2"/>
    <w:uiPriority w:val="99"/>
    <w:semiHidden/>
    <w:locked/>
    <w:rPr>
      <w:rFonts w:cs="Times New Roman"/>
      <w:sz w:val="20"/>
      <w:szCs w:val="20"/>
    </w:rPr>
  </w:style>
  <w:style w:type="paragraph" w:styleId="22">
    <w:name w:val="Body Text 2"/>
    <w:basedOn w:val="a"/>
    <w:link w:val="23"/>
    <w:uiPriority w:val="99"/>
    <w:semiHidden/>
    <w:rsid w:val="002C0D13"/>
    <w:pPr>
      <w:jc w:val="both"/>
    </w:pPr>
  </w:style>
  <w:style w:type="character" w:customStyle="1" w:styleId="23">
    <w:name w:val="Основной текст 2 Знак"/>
    <w:link w:val="22"/>
    <w:uiPriority w:val="99"/>
    <w:semiHidden/>
    <w:locked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22"/>
      <w:szCs w:val="18"/>
    </w:rPr>
  </w:style>
  <w:style w:type="character" w:customStyle="1" w:styleId="32">
    <w:name w:val="Основной текст 3 Знак"/>
    <w:link w:val="31"/>
    <w:uiPriority w:val="99"/>
    <w:locked/>
    <w:rsid w:val="006A45AB"/>
    <w:rPr>
      <w:rFonts w:cs="Times New Roman"/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76582"/>
    <w:rPr>
      <w:rFonts w:ascii="Tahoma" w:hAnsi="Tahoma" w:cs="Times New Roman"/>
      <w:sz w:val="16"/>
    </w:rPr>
  </w:style>
  <w:style w:type="table" w:styleId="af6">
    <w:name w:val="Table Grid"/>
    <w:basedOn w:val="a1"/>
    <w:uiPriority w:val="99"/>
    <w:rsid w:val="002245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customStyle="1" w:styleId="Postan">
    <w:name w:val="Postan"/>
    <w:basedOn w:val="a"/>
    <w:uiPriority w:val="99"/>
    <w:rsid w:val="00B4189F"/>
    <w:pPr>
      <w:suppressAutoHyphens/>
      <w:jc w:val="center"/>
    </w:pPr>
    <w:rPr>
      <w:lang w:eastAsia="ar-SA"/>
    </w:rPr>
  </w:style>
  <w:style w:type="paragraph" w:customStyle="1" w:styleId="310">
    <w:name w:val="Основной текст 31"/>
    <w:basedOn w:val="a"/>
    <w:uiPriority w:val="99"/>
    <w:rsid w:val="00B4189F"/>
    <w:pPr>
      <w:suppressAutoHyphens/>
      <w:spacing w:after="120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1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>IKRO</Company>
  <LinksUpToDate>false</LinksUpToDate>
  <CharactersWithSpaces>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subject/>
  <dc:creator>Лена</dc:creator>
  <cp:keywords/>
  <dc:description/>
  <cp:lastModifiedBy>Сергей</cp:lastModifiedBy>
  <cp:revision>4</cp:revision>
  <cp:lastPrinted>2018-04-02T14:52:00Z</cp:lastPrinted>
  <dcterms:created xsi:type="dcterms:W3CDTF">2023-08-03T14:11:00Z</dcterms:created>
  <dcterms:modified xsi:type="dcterms:W3CDTF">2023-08-03T14:42:00Z</dcterms:modified>
</cp:coreProperties>
</file>