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C41" w:rsidRPr="00AA3EDB" w:rsidRDefault="00167200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  <w:r w:rsidRPr="00167200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2pt;height:43.2pt" fillcolor="window">
            <v:imagedata r:id="rId5" o:title=""/>
          </v:shape>
        </w:pict>
      </w:r>
      <w:bookmarkStart w:id="0" w:name="_GoBack"/>
      <w:bookmarkEnd w:id="0"/>
    </w:p>
    <w:p w:rsidR="00FB2158" w:rsidRPr="00AA3EDB" w:rsidRDefault="00CC558A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  <w:r w:rsidRPr="00AA3EDB">
        <w:rPr>
          <w:b/>
          <w:sz w:val="28"/>
          <w:szCs w:val="28"/>
        </w:rPr>
        <w:t>ТЕРРИТОРИАЛЬНАЯ ИЗБИРАТЕЛЬНАЯ КОМИССИЯ</w:t>
      </w:r>
    </w:p>
    <w:p w:rsidR="00CC558A" w:rsidRPr="00AA3EDB" w:rsidRDefault="00CC558A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  <w:r w:rsidRPr="00AA3EDB">
        <w:rPr>
          <w:b/>
          <w:sz w:val="28"/>
          <w:szCs w:val="28"/>
        </w:rPr>
        <w:t>КРАСНОСУЛИНСКОГО РАЙОНА РОСТОВСКОЙ ОБЛАСТИ</w:t>
      </w:r>
    </w:p>
    <w:p w:rsidR="00AF33D7" w:rsidRPr="00AA3EDB" w:rsidRDefault="00AF33D7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</w:p>
    <w:p w:rsidR="00564C41" w:rsidRPr="00AA3EDB" w:rsidRDefault="00AF33D7" w:rsidP="00AA3EDB">
      <w:pPr>
        <w:tabs>
          <w:tab w:val="left" w:pos="1134"/>
        </w:tabs>
        <w:ind w:left="-57" w:firstLine="766"/>
        <w:jc w:val="center"/>
        <w:rPr>
          <w:b/>
          <w:bCs/>
          <w:spacing w:val="60"/>
          <w:sz w:val="28"/>
          <w:szCs w:val="28"/>
        </w:rPr>
      </w:pPr>
      <w:r w:rsidRPr="00AA3EDB">
        <w:rPr>
          <w:b/>
          <w:sz w:val="28"/>
          <w:szCs w:val="28"/>
        </w:rPr>
        <w:t>ПОСТАНОВЛЕНИЕ</w:t>
      </w:r>
    </w:p>
    <w:p w:rsidR="00564C41" w:rsidRPr="00AA3EDB" w:rsidRDefault="00AA3EDB" w:rsidP="00AA554E">
      <w:pPr>
        <w:tabs>
          <w:tab w:val="left" w:pos="1134"/>
        </w:tabs>
        <w:rPr>
          <w:sz w:val="28"/>
          <w:szCs w:val="28"/>
        </w:rPr>
      </w:pPr>
      <w:r w:rsidRPr="00AA3EDB">
        <w:rPr>
          <w:sz w:val="28"/>
          <w:szCs w:val="28"/>
        </w:rPr>
        <w:t>1</w:t>
      </w:r>
      <w:r w:rsidR="00C32F1B">
        <w:rPr>
          <w:sz w:val="28"/>
          <w:szCs w:val="28"/>
        </w:rPr>
        <w:t>3</w:t>
      </w:r>
      <w:r w:rsidRPr="00AA3EDB">
        <w:rPr>
          <w:sz w:val="28"/>
          <w:szCs w:val="28"/>
        </w:rPr>
        <w:t xml:space="preserve"> июня 2023</w:t>
      </w:r>
      <w:r w:rsidR="00574DB4" w:rsidRPr="00AA3EDB">
        <w:rPr>
          <w:sz w:val="28"/>
          <w:szCs w:val="28"/>
        </w:rPr>
        <w:t xml:space="preserve"> г.</w:t>
      </w:r>
      <w:r w:rsidR="00574DB4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AA554E">
        <w:rPr>
          <w:sz w:val="28"/>
          <w:szCs w:val="28"/>
        </w:rPr>
        <w:t xml:space="preserve">     </w:t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3856F2" w:rsidRPr="00AA3EDB">
        <w:rPr>
          <w:sz w:val="28"/>
          <w:szCs w:val="28"/>
        </w:rPr>
        <w:tab/>
      </w:r>
      <w:r w:rsidR="00AA554E">
        <w:rPr>
          <w:sz w:val="28"/>
          <w:szCs w:val="28"/>
        </w:rPr>
        <w:t xml:space="preserve">              </w:t>
      </w:r>
      <w:r w:rsidR="00564C41" w:rsidRPr="00AA3EDB">
        <w:rPr>
          <w:sz w:val="28"/>
          <w:szCs w:val="28"/>
        </w:rPr>
        <w:t>№</w:t>
      </w:r>
      <w:r w:rsidR="000C4FBA" w:rsidRPr="00AA3EDB">
        <w:rPr>
          <w:sz w:val="28"/>
          <w:szCs w:val="28"/>
        </w:rPr>
        <w:t xml:space="preserve"> </w:t>
      </w:r>
      <w:r w:rsidR="009523FA" w:rsidRPr="00AA3EDB">
        <w:rPr>
          <w:sz w:val="28"/>
          <w:szCs w:val="28"/>
        </w:rPr>
        <w:t>66-</w:t>
      </w:r>
      <w:r w:rsidR="00C362A3">
        <w:rPr>
          <w:sz w:val="28"/>
          <w:szCs w:val="28"/>
        </w:rPr>
        <w:t>1</w:t>
      </w:r>
    </w:p>
    <w:p w:rsidR="00887236" w:rsidRPr="00AA3EDB" w:rsidRDefault="00A06D45" w:rsidP="00AA3EDB">
      <w:pPr>
        <w:tabs>
          <w:tab w:val="left" w:pos="1134"/>
        </w:tabs>
        <w:ind w:left="-57" w:firstLine="766"/>
        <w:jc w:val="center"/>
        <w:rPr>
          <w:sz w:val="28"/>
          <w:szCs w:val="28"/>
        </w:rPr>
      </w:pPr>
      <w:r w:rsidRPr="00AA3EDB">
        <w:rPr>
          <w:sz w:val="28"/>
          <w:szCs w:val="28"/>
        </w:rPr>
        <w:t>г.</w:t>
      </w:r>
      <w:r w:rsidR="00AA3EDB">
        <w:rPr>
          <w:sz w:val="28"/>
          <w:szCs w:val="28"/>
        </w:rPr>
        <w:t xml:space="preserve"> </w:t>
      </w:r>
      <w:r w:rsidRPr="00AA3EDB">
        <w:rPr>
          <w:sz w:val="28"/>
          <w:szCs w:val="28"/>
        </w:rPr>
        <w:t>Красный Сулин</w:t>
      </w:r>
    </w:p>
    <w:p w:rsidR="002E32A6" w:rsidRPr="00AA3EDB" w:rsidRDefault="002E32A6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</w:p>
    <w:tbl>
      <w:tblPr>
        <w:tblW w:w="6669" w:type="dxa"/>
        <w:jc w:val="center"/>
        <w:tblInd w:w="1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69"/>
      </w:tblGrid>
      <w:tr w:rsidR="00824719" w:rsidRPr="00AA3EDB" w:rsidTr="00AA3EDB">
        <w:trPr>
          <w:jc w:val="center"/>
        </w:trPr>
        <w:tc>
          <w:tcPr>
            <w:tcW w:w="6669" w:type="dxa"/>
            <w:tcBorders>
              <w:top w:val="nil"/>
              <w:left w:val="nil"/>
              <w:bottom w:val="nil"/>
              <w:right w:val="nil"/>
            </w:tcBorders>
          </w:tcPr>
          <w:p w:rsidR="00824719" w:rsidRPr="00AA3EDB" w:rsidRDefault="00B66544" w:rsidP="004047F5">
            <w:pPr>
              <w:tabs>
                <w:tab w:val="left" w:pos="1134"/>
              </w:tabs>
              <w:jc w:val="center"/>
              <w:rPr>
                <w:b/>
                <w:sz w:val="28"/>
                <w:szCs w:val="28"/>
              </w:rPr>
            </w:pPr>
            <w:r w:rsidRPr="00AA3EDB">
              <w:rPr>
                <w:b/>
                <w:sz w:val="28"/>
                <w:szCs w:val="28"/>
              </w:rPr>
              <w:t>О</w:t>
            </w:r>
            <w:r w:rsidR="00AB6811" w:rsidRPr="00AA3EDB">
              <w:rPr>
                <w:b/>
                <w:sz w:val="28"/>
                <w:szCs w:val="28"/>
              </w:rPr>
              <w:t xml:space="preserve">б исключении из резерва </w:t>
            </w:r>
            <w:r w:rsidR="00EB58A2" w:rsidRPr="00AA3EDB">
              <w:rPr>
                <w:b/>
                <w:sz w:val="28"/>
                <w:szCs w:val="28"/>
              </w:rPr>
              <w:t xml:space="preserve">составов участковых избирательных комиссий </w:t>
            </w:r>
            <w:r w:rsidR="000F3C13" w:rsidRPr="00AA3EDB">
              <w:rPr>
                <w:b/>
                <w:sz w:val="28"/>
                <w:szCs w:val="28"/>
              </w:rPr>
              <w:t xml:space="preserve"> Красносулинского района Ростовской области</w:t>
            </w:r>
          </w:p>
        </w:tc>
      </w:tr>
    </w:tbl>
    <w:p w:rsidR="00824719" w:rsidRPr="00AA3EDB" w:rsidRDefault="00824719" w:rsidP="00AA3EDB">
      <w:pPr>
        <w:tabs>
          <w:tab w:val="left" w:pos="1134"/>
        </w:tabs>
        <w:ind w:left="-57" w:firstLine="766"/>
        <w:jc w:val="center"/>
        <w:rPr>
          <w:b/>
          <w:sz w:val="28"/>
          <w:szCs w:val="28"/>
        </w:rPr>
      </w:pPr>
    </w:p>
    <w:p w:rsidR="000F3C13" w:rsidRPr="00AA3EDB" w:rsidRDefault="00EB58A2" w:rsidP="00AA3EDB">
      <w:pPr>
        <w:pStyle w:val="a3"/>
        <w:tabs>
          <w:tab w:val="left" w:pos="1134"/>
        </w:tabs>
        <w:spacing w:line="240" w:lineRule="auto"/>
        <w:ind w:firstLine="709"/>
        <w:rPr>
          <w:szCs w:val="28"/>
        </w:rPr>
      </w:pPr>
      <w:proofErr w:type="gramStart"/>
      <w:r w:rsidRPr="00AA3EDB">
        <w:rPr>
          <w:szCs w:val="28"/>
        </w:rPr>
        <w:t>В соответствии с пунктом 10 статьей 23</w:t>
      </w:r>
      <w:r w:rsidR="00D17C39">
        <w:rPr>
          <w:szCs w:val="28"/>
        </w:rPr>
        <w:t>, пунктом 5.1</w:t>
      </w:r>
      <w:r w:rsidR="00AB6811" w:rsidRPr="00AA3EDB">
        <w:rPr>
          <w:szCs w:val="28"/>
        </w:rPr>
        <w:t xml:space="preserve"> статьи 27 </w:t>
      </w:r>
      <w:r w:rsidR="000F3C13" w:rsidRPr="00AA3EDB">
        <w:rPr>
          <w:szCs w:val="28"/>
        </w:rPr>
        <w:t>Федерального закона от 12.06.2002 №</w:t>
      </w:r>
      <w:r w:rsidR="00AA3EDB" w:rsidRPr="00AA3EDB">
        <w:rPr>
          <w:szCs w:val="28"/>
        </w:rPr>
        <w:t xml:space="preserve"> </w:t>
      </w:r>
      <w:r w:rsidR="000F3C13" w:rsidRPr="00AA3EDB">
        <w:rPr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="00AB6811" w:rsidRPr="00AA3EDB">
        <w:rPr>
          <w:szCs w:val="28"/>
        </w:rPr>
        <w:t>пунктом</w:t>
      </w:r>
      <w:r w:rsidR="00DE0908">
        <w:rPr>
          <w:szCs w:val="28"/>
        </w:rPr>
        <w:t xml:space="preserve"> 25 </w:t>
      </w:r>
      <w:r w:rsidRPr="00AA3EDB">
        <w:rPr>
          <w:szCs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</w:t>
      </w:r>
      <w:r w:rsidR="00DE0908">
        <w:rPr>
          <w:szCs w:val="28"/>
        </w:rPr>
        <w:t xml:space="preserve"> </w:t>
      </w:r>
      <w:r w:rsidRPr="00AA3EDB">
        <w:rPr>
          <w:szCs w:val="28"/>
        </w:rPr>
        <w:t>утвержденного п</w:t>
      </w:r>
      <w:r w:rsidR="000F3C13" w:rsidRPr="00AA3EDB">
        <w:rPr>
          <w:szCs w:val="28"/>
        </w:rPr>
        <w:t>остановлени</w:t>
      </w:r>
      <w:r w:rsidRPr="00AA3EDB">
        <w:rPr>
          <w:szCs w:val="28"/>
        </w:rPr>
        <w:t xml:space="preserve">ем </w:t>
      </w:r>
      <w:r w:rsidR="000F3C13" w:rsidRPr="00AA3EDB">
        <w:rPr>
          <w:szCs w:val="28"/>
        </w:rPr>
        <w:t>Центральной избирательной комиссии Российской Федерации от 05.12.2012 №</w:t>
      </w:r>
      <w:r w:rsidR="00D17C39">
        <w:rPr>
          <w:szCs w:val="28"/>
        </w:rPr>
        <w:t xml:space="preserve"> </w:t>
      </w:r>
      <w:r w:rsidR="000F3C13" w:rsidRPr="00AA3EDB">
        <w:rPr>
          <w:szCs w:val="28"/>
        </w:rPr>
        <w:t>152/1137-6</w:t>
      </w:r>
      <w:proofErr w:type="gramEnd"/>
      <w:r w:rsidR="000F3C13" w:rsidRPr="00AA3EDB">
        <w:rPr>
          <w:szCs w:val="28"/>
        </w:rPr>
        <w:t xml:space="preserve"> «О порядке формирования резерва составов участковых комиссий и назначения нового члена участковой комиссии из резерва составов участковых комиссий»</w:t>
      </w:r>
      <w:r w:rsidR="00D356F1" w:rsidRPr="00AA3EDB">
        <w:rPr>
          <w:szCs w:val="28"/>
        </w:rPr>
        <w:t>,</w:t>
      </w:r>
      <w:r w:rsidRPr="00AA3EDB">
        <w:rPr>
          <w:szCs w:val="28"/>
        </w:rPr>
        <w:t xml:space="preserve"> на основании письменных заявлений </w:t>
      </w:r>
      <w:r w:rsidR="00AB6811" w:rsidRPr="00AA3EDB">
        <w:rPr>
          <w:szCs w:val="28"/>
        </w:rPr>
        <w:t xml:space="preserve">кандидатов для исключения из резерва </w:t>
      </w:r>
      <w:r w:rsidRPr="00AA3EDB">
        <w:rPr>
          <w:szCs w:val="28"/>
        </w:rPr>
        <w:t>составов участковых комиссий,</w:t>
      </w:r>
    </w:p>
    <w:p w:rsidR="00D356F1" w:rsidRPr="00AA3EDB" w:rsidRDefault="00D356F1" w:rsidP="00AA3EDB">
      <w:pPr>
        <w:pStyle w:val="a3"/>
        <w:tabs>
          <w:tab w:val="left" w:pos="1134"/>
        </w:tabs>
        <w:spacing w:line="240" w:lineRule="auto"/>
        <w:ind w:firstLine="709"/>
        <w:rPr>
          <w:szCs w:val="28"/>
        </w:rPr>
      </w:pPr>
    </w:p>
    <w:p w:rsidR="00AA3EDB" w:rsidRDefault="0084498D" w:rsidP="00AA3EDB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AA3EDB">
        <w:rPr>
          <w:b/>
          <w:sz w:val="28"/>
          <w:szCs w:val="28"/>
        </w:rPr>
        <w:t xml:space="preserve">Территориальная избирательная комиссия </w:t>
      </w:r>
      <w:r w:rsidR="00A06D45" w:rsidRPr="00AA3EDB">
        <w:rPr>
          <w:b/>
          <w:sz w:val="28"/>
          <w:szCs w:val="28"/>
        </w:rPr>
        <w:t>Красносулинского</w:t>
      </w:r>
      <w:r w:rsidRPr="00AA3EDB">
        <w:rPr>
          <w:b/>
          <w:sz w:val="28"/>
          <w:szCs w:val="28"/>
        </w:rPr>
        <w:t xml:space="preserve"> района</w:t>
      </w:r>
      <w:r w:rsidRPr="00AA3EDB">
        <w:rPr>
          <w:sz w:val="28"/>
          <w:szCs w:val="28"/>
        </w:rPr>
        <w:t xml:space="preserve"> </w:t>
      </w:r>
      <w:r w:rsidRPr="00AA3EDB">
        <w:rPr>
          <w:b/>
          <w:sz w:val="28"/>
          <w:szCs w:val="28"/>
        </w:rPr>
        <w:t>Ростовской области</w:t>
      </w:r>
      <w:r w:rsidRPr="00AA3EDB">
        <w:rPr>
          <w:sz w:val="28"/>
          <w:szCs w:val="28"/>
        </w:rPr>
        <w:t xml:space="preserve"> </w:t>
      </w:r>
      <w:r w:rsidRPr="00AA3EDB">
        <w:rPr>
          <w:b/>
          <w:sz w:val="28"/>
          <w:szCs w:val="28"/>
        </w:rPr>
        <w:t>ПОСТАНОВЛЯЕТ:</w:t>
      </w:r>
    </w:p>
    <w:p w:rsidR="00AA3EDB" w:rsidRDefault="00AA3EDB" w:rsidP="00AA3EDB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</w:p>
    <w:p w:rsidR="000F3C13" w:rsidRPr="00AA3EDB" w:rsidRDefault="00AB6811" w:rsidP="00AA3EDB">
      <w:pPr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A3EDB">
        <w:rPr>
          <w:sz w:val="28"/>
          <w:szCs w:val="28"/>
        </w:rPr>
        <w:t xml:space="preserve">Исключить из резерва </w:t>
      </w:r>
      <w:r w:rsidR="00EB58A2" w:rsidRPr="00AA3EDB">
        <w:rPr>
          <w:sz w:val="28"/>
          <w:szCs w:val="28"/>
        </w:rPr>
        <w:t xml:space="preserve">составов участковых комиссий </w:t>
      </w:r>
      <w:proofErr w:type="gramStart"/>
      <w:r w:rsidR="00A622F4" w:rsidRPr="00AA3EDB">
        <w:rPr>
          <w:sz w:val="28"/>
          <w:szCs w:val="28"/>
        </w:rPr>
        <w:t>при</w:t>
      </w:r>
      <w:proofErr w:type="gramEnd"/>
      <w:r w:rsidR="00A622F4" w:rsidRPr="00AA3EDB">
        <w:rPr>
          <w:sz w:val="28"/>
          <w:szCs w:val="28"/>
        </w:rPr>
        <w:t xml:space="preserve"> </w:t>
      </w:r>
      <w:proofErr w:type="gramStart"/>
      <w:r w:rsidR="00A622F4" w:rsidRPr="00AA3EDB">
        <w:rPr>
          <w:sz w:val="28"/>
          <w:szCs w:val="28"/>
        </w:rPr>
        <w:t>ТИК</w:t>
      </w:r>
      <w:proofErr w:type="gramEnd"/>
      <w:r w:rsidR="00A622F4" w:rsidRPr="00AA3EDB">
        <w:rPr>
          <w:sz w:val="28"/>
          <w:szCs w:val="28"/>
        </w:rPr>
        <w:t xml:space="preserve"> </w:t>
      </w:r>
      <w:r w:rsidR="000F3C13" w:rsidRPr="00AA3EDB">
        <w:rPr>
          <w:sz w:val="28"/>
          <w:szCs w:val="28"/>
        </w:rPr>
        <w:t xml:space="preserve">Красносулинского района Ростовской области </w:t>
      </w:r>
      <w:r w:rsidR="00EB58A2" w:rsidRPr="00AA3EDB">
        <w:rPr>
          <w:sz w:val="28"/>
          <w:szCs w:val="28"/>
        </w:rPr>
        <w:t>лиц согласно прилагаемому списку</w:t>
      </w:r>
      <w:r w:rsidR="000F3C13" w:rsidRPr="00AA3EDB">
        <w:rPr>
          <w:sz w:val="28"/>
          <w:szCs w:val="28"/>
        </w:rPr>
        <w:t>.</w:t>
      </w:r>
    </w:p>
    <w:p w:rsidR="000F3C13" w:rsidRPr="00AA3EDB" w:rsidRDefault="00D30095" w:rsidP="00AA3EDB">
      <w:pPr>
        <w:pStyle w:val="a8"/>
        <w:numPr>
          <w:ilvl w:val="0"/>
          <w:numId w:val="8"/>
        </w:numPr>
        <w:tabs>
          <w:tab w:val="clear" w:pos="4677"/>
          <w:tab w:val="clear" w:pos="9355"/>
          <w:tab w:val="left" w:pos="1134"/>
        </w:tabs>
        <w:ind w:left="0" w:firstLine="709"/>
        <w:jc w:val="both"/>
        <w:rPr>
          <w:sz w:val="28"/>
          <w:szCs w:val="28"/>
        </w:rPr>
      </w:pPr>
      <w:r w:rsidRPr="00AA3EDB">
        <w:rPr>
          <w:sz w:val="28"/>
          <w:szCs w:val="28"/>
        </w:rPr>
        <w:t xml:space="preserve">Направить настоящее постановление в </w:t>
      </w:r>
      <w:r w:rsidR="000F3C13" w:rsidRPr="00AA3EDB">
        <w:rPr>
          <w:sz w:val="28"/>
          <w:szCs w:val="28"/>
        </w:rPr>
        <w:t>Избирательную комиссию Ростовской области.</w:t>
      </w:r>
    </w:p>
    <w:p w:rsidR="007E6B07" w:rsidRPr="00AA3EDB" w:rsidRDefault="007E6B07" w:rsidP="00AA3EDB">
      <w:pPr>
        <w:pStyle w:val="a8"/>
        <w:numPr>
          <w:ilvl w:val="0"/>
          <w:numId w:val="8"/>
        </w:numPr>
        <w:tabs>
          <w:tab w:val="clear" w:pos="4677"/>
          <w:tab w:val="clear" w:pos="9355"/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AA3EDB">
        <w:rPr>
          <w:sz w:val="28"/>
          <w:szCs w:val="28"/>
        </w:rPr>
        <w:t>Контроль за</w:t>
      </w:r>
      <w:proofErr w:type="gramEnd"/>
      <w:r w:rsidRPr="00AA3EDB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Буценко В</w:t>
      </w:r>
      <w:r w:rsidR="00C362A3">
        <w:rPr>
          <w:sz w:val="28"/>
          <w:szCs w:val="28"/>
        </w:rPr>
        <w:t xml:space="preserve">икторию </w:t>
      </w:r>
      <w:r w:rsidRPr="00AA3EDB">
        <w:rPr>
          <w:sz w:val="28"/>
          <w:szCs w:val="28"/>
        </w:rPr>
        <w:t>А</w:t>
      </w:r>
      <w:r w:rsidR="00C362A3">
        <w:rPr>
          <w:sz w:val="28"/>
          <w:szCs w:val="28"/>
        </w:rPr>
        <w:t>лександровну</w:t>
      </w:r>
      <w:r w:rsidRPr="00AA3EDB">
        <w:rPr>
          <w:sz w:val="28"/>
          <w:szCs w:val="28"/>
        </w:rPr>
        <w:t>.</w:t>
      </w:r>
    </w:p>
    <w:p w:rsidR="00F133B8" w:rsidRDefault="00F133B8" w:rsidP="00AA3EDB">
      <w:pPr>
        <w:pStyle w:val="a8"/>
        <w:tabs>
          <w:tab w:val="clear" w:pos="4677"/>
          <w:tab w:val="clear" w:pos="9355"/>
          <w:tab w:val="left" w:pos="1134"/>
        </w:tabs>
        <w:ind w:left="-57" w:firstLine="766"/>
        <w:jc w:val="both"/>
        <w:rPr>
          <w:sz w:val="28"/>
          <w:szCs w:val="28"/>
        </w:rPr>
      </w:pPr>
    </w:p>
    <w:p w:rsidR="00AA3EDB" w:rsidRPr="00AA3EDB" w:rsidRDefault="00AA3EDB" w:rsidP="00AA3EDB">
      <w:pPr>
        <w:pStyle w:val="a8"/>
        <w:tabs>
          <w:tab w:val="clear" w:pos="4677"/>
          <w:tab w:val="clear" w:pos="9355"/>
          <w:tab w:val="left" w:pos="1134"/>
        </w:tabs>
        <w:ind w:left="-57" w:firstLine="766"/>
        <w:jc w:val="both"/>
        <w:rPr>
          <w:sz w:val="28"/>
          <w:szCs w:val="28"/>
        </w:rPr>
      </w:pPr>
    </w:p>
    <w:p w:rsidR="000F3C13" w:rsidRPr="00AA3EDB" w:rsidRDefault="000F3C13" w:rsidP="00AA3EDB">
      <w:pPr>
        <w:pStyle w:val="a8"/>
        <w:tabs>
          <w:tab w:val="clear" w:pos="4677"/>
          <w:tab w:val="clear" w:pos="9355"/>
          <w:tab w:val="left" w:pos="1134"/>
        </w:tabs>
        <w:ind w:left="-57" w:firstLine="766"/>
        <w:jc w:val="both"/>
        <w:rPr>
          <w:sz w:val="28"/>
          <w:szCs w:val="28"/>
        </w:rPr>
      </w:pPr>
    </w:p>
    <w:p w:rsidR="00E07650" w:rsidRDefault="00C156E5" w:rsidP="00AA3EDB">
      <w:pPr>
        <w:pStyle w:val="a3"/>
        <w:tabs>
          <w:tab w:val="left" w:pos="0"/>
          <w:tab w:val="left" w:pos="1134"/>
        </w:tabs>
        <w:spacing w:line="240" w:lineRule="auto"/>
        <w:ind w:left="-57" w:firstLine="766"/>
        <w:rPr>
          <w:szCs w:val="28"/>
        </w:rPr>
      </w:pPr>
      <w:r w:rsidRPr="00AA3EDB">
        <w:rPr>
          <w:szCs w:val="28"/>
        </w:rPr>
        <w:t>Председатель комиссии</w:t>
      </w:r>
      <w:r w:rsidR="00AA3EDB">
        <w:rPr>
          <w:szCs w:val="28"/>
        </w:rPr>
        <w:tab/>
      </w:r>
      <w:r w:rsidR="00AA3EDB">
        <w:rPr>
          <w:szCs w:val="28"/>
        </w:rPr>
        <w:tab/>
      </w:r>
      <w:r w:rsidR="00AA3EDB">
        <w:rPr>
          <w:szCs w:val="28"/>
        </w:rPr>
        <w:tab/>
      </w:r>
      <w:r w:rsidR="00AA3EDB">
        <w:rPr>
          <w:szCs w:val="28"/>
        </w:rPr>
        <w:tab/>
        <w:t xml:space="preserve">         </w:t>
      </w:r>
      <w:r w:rsidR="00A06D45" w:rsidRPr="00AA3EDB">
        <w:rPr>
          <w:szCs w:val="28"/>
        </w:rPr>
        <w:t xml:space="preserve"> </w:t>
      </w:r>
      <w:r w:rsidR="00AA554E" w:rsidRPr="00AA554E">
        <w:rPr>
          <w:szCs w:val="28"/>
        </w:rPr>
        <w:t>И.В. Кавалеристова</w:t>
      </w:r>
    </w:p>
    <w:p w:rsidR="00AA3EDB" w:rsidRPr="00AA3EDB" w:rsidRDefault="00AA3EDB" w:rsidP="00AA3EDB">
      <w:pPr>
        <w:pStyle w:val="a3"/>
        <w:tabs>
          <w:tab w:val="left" w:pos="0"/>
          <w:tab w:val="left" w:pos="1134"/>
        </w:tabs>
        <w:spacing w:line="240" w:lineRule="auto"/>
        <w:ind w:left="-57" w:firstLine="766"/>
        <w:rPr>
          <w:szCs w:val="28"/>
        </w:rPr>
      </w:pPr>
    </w:p>
    <w:p w:rsidR="00F133B8" w:rsidRDefault="00BC375E" w:rsidP="00AA3EDB">
      <w:pPr>
        <w:pStyle w:val="a3"/>
        <w:tabs>
          <w:tab w:val="left" w:pos="1134"/>
        </w:tabs>
        <w:spacing w:line="240" w:lineRule="auto"/>
        <w:ind w:left="-57" w:firstLine="766"/>
        <w:rPr>
          <w:szCs w:val="28"/>
        </w:rPr>
      </w:pPr>
      <w:r w:rsidRPr="00AA3EDB">
        <w:rPr>
          <w:szCs w:val="28"/>
        </w:rPr>
        <w:t>Секретарь комиссии</w:t>
      </w:r>
      <w:r w:rsidRPr="00AA3EDB">
        <w:rPr>
          <w:szCs w:val="28"/>
        </w:rPr>
        <w:tab/>
      </w:r>
      <w:r w:rsidRPr="00AA3EDB">
        <w:rPr>
          <w:szCs w:val="28"/>
        </w:rPr>
        <w:tab/>
      </w:r>
      <w:r w:rsidR="00AA3EDB">
        <w:rPr>
          <w:szCs w:val="28"/>
        </w:rPr>
        <w:tab/>
      </w:r>
      <w:r w:rsidR="00AA3EDB">
        <w:rPr>
          <w:szCs w:val="28"/>
        </w:rPr>
        <w:tab/>
        <w:t xml:space="preserve">               </w:t>
      </w:r>
      <w:r w:rsidR="00C156E5" w:rsidRPr="00AA3EDB">
        <w:rPr>
          <w:szCs w:val="28"/>
        </w:rPr>
        <w:tab/>
      </w:r>
      <w:r w:rsidR="00E26B44" w:rsidRPr="00AA3EDB">
        <w:rPr>
          <w:szCs w:val="28"/>
        </w:rPr>
        <w:t>В.А. Буценко</w:t>
      </w:r>
    </w:p>
    <w:p w:rsidR="00AA3EDB" w:rsidRDefault="00AA3EDB" w:rsidP="00AA3EDB">
      <w:pPr>
        <w:pStyle w:val="a3"/>
        <w:tabs>
          <w:tab w:val="left" w:pos="1134"/>
        </w:tabs>
        <w:spacing w:line="240" w:lineRule="auto"/>
        <w:ind w:left="-57" w:firstLine="766"/>
        <w:rPr>
          <w:szCs w:val="28"/>
        </w:rPr>
      </w:pPr>
    </w:p>
    <w:p w:rsidR="00AA3EDB" w:rsidRDefault="00AA3EDB" w:rsidP="00AA3EDB">
      <w:pPr>
        <w:pStyle w:val="a3"/>
        <w:tabs>
          <w:tab w:val="left" w:pos="1134"/>
        </w:tabs>
        <w:spacing w:line="240" w:lineRule="auto"/>
        <w:ind w:left="-57" w:firstLine="766"/>
        <w:rPr>
          <w:szCs w:val="28"/>
        </w:rPr>
      </w:pPr>
    </w:p>
    <w:p w:rsidR="00AA3EDB" w:rsidRPr="00AA3EDB" w:rsidRDefault="00AA3EDB" w:rsidP="00AA3EDB">
      <w:pPr>
        <w:tabs>
          <w:tab w:val="left" w:pos="7860"/>
        </w:tabs>
        <w:ind w:left="5664"/>
        <w:jc w:val="right"/>
        <w:rPr>
          <w:snapToGrid w:val="0"/>
        </w:rPr>
      </w:pPr>
      <w:r w:rsidRPr="00AA3EDB">
        <w:rPr>
          <w:snapToGrid w:val="0"/>
        </w:rPr>
        <w:lastRenderedPageBreak/>
        <w:t xml:space="preserve">Приложение </w:t>
      </w:r>
    </w:p>
    <w:p w:rsidR="00AA3EDB" w:rsidRPr="00AA3EDB" w:rsidRDefault="00AA3EDB" w:rsidP="00AA3EDB">
      <w:pPr>
        <w:tabs>
          <w:tab w:val="left" w:pos="7860"/>
        </w:tabs>
        <w:ind w:left="5664"/>
        <w:jc w:val="right"/>
        <w:rPr>
          <w:snapToGrid w:val="0"/>
        </w:rPr>
      </w:pPr>
      <w:r w:rsidRPr="00AA3EDB">
        <w:rPr>
          <w:snapToGrid w:val="0"/>
        </w:rPr>
        <w:t xml:space="preserve">к постановлению </w:t>
      </w:r>
    </w:p>
    <w:p w:rsidR="00AA3EDB" w:rsidRPr="00AA3EDB" w:rsidRDefault="00AA3EDB" w:rsidP="00AA3EDB">
      <w:pPr>
        <w:tabs>
          <w:tab w:val="left" w:pos="7860"/>
        </w:tabs>
        <w:ind w:left="5664"/>
        <w:jc w:val="right"/>
        <w:rPr>
          <w:snapToGrid w:val="0"/>
        </w:rPr>
      </w:pPr>
      <w:r w:rsidRPr="00AA3EDB">
        <w:rPr>
          <w:snapToGrid w:val="0"/>
        </w:rPr>
        <w:t>ТИК Красносулинского района Ростовской области</w:t>
      </w:r>
    </w:p>
    <w:p w:rsidR="00AA3EDB" w:rsidRPr="00AA3EDB" w:rsidRDefault="00AA3EDB" w:rsidP="00AA3EDB">
      <w:pPr>
        <w:tabs>
          <w:tab w:val="left" w:pos="7860"/>
        </w:tabs>
        <w:ind w:left="5664"/>
        <w:jc w:val="right"/>
        <w:rPr>
          <w:snapToGrid w:val="0"/>
        </w:rPr>
      </w:pPr>
      <w:r w:rsidRPr="00AA3EDB">
        <w:rPr>
          <w:snapToGrid w:val="0"/>
        </w:rPr>
        <w:t>от 1</w:t>
      </w:r>
      <w:r w:rsidR="00C32F1B">
        <w:rPr>
          <w:snapToGrid w:val="0"/>
        </w:rPr>
        <w:t>3</w:t>
      </w:r>
      <w:r w:rsidRPr="00AA3EDB">
        <w:rPr>
          <w:snapToGrid w:val="0"/>
        </w:rPr>
        <w:t>.06.2023 № 66-</w:t>
      </w:r>
      <w:r w:rsidR="00C362A3">
        <w:rPr>
          <w:snapToGrid w:val="0"/>
        </w:rPr>
        <w:t>1</w:t>
      </w:r>
    </w:p>
    <w:p w:rsidR="00AA3EDB" w:rsidRPr="00AA3EDB" w:rsidRDefault="00AA3EDB" w:rsidP="00AA3EDB">
      <w:pPr>
        <w:tabs>
          <w:tab w:val="left" w:pos="7860"/>
        </w:tabs>
        <w:ind w:left="5670"/>
        <w:jc w:val="center"/>
        <w:rPr>
          <w:snapToGrid w:val="0"/>
          <w:sz w:val="20"/>
          <w:szCs w:val="20"/>
        </w:rPr>
      </w:pPr>
    </w:p>
    <w:p w:rsidR="00AA3EDB" w:rsidRPr="00AA3EDB" w:rsidRDefault="00AA3EDB" w:rsidP="00AA3EDB">
      <w:pPr>
        <w:tabs>
          <w:tab w:val="left" w:pos="7860"/>
        </w:tabs>
        <w:ind w:left="5670"/>
        <w:jc w:val="center"/>
        <w:rPr>
          <w:snapToGrid w:val="0"/>
          <w:sz w:val="20"/>
          <w:szCs w:val="20"/>
        </w:rPr>
      </w:pPr>
    </w:p>
    <w:p w:rsidR="00AA3EDB" w:rsidRPr="00AA3EDB" w:rsidRDefault="00AA3EDB" w:rsidP="00AA3EDB">
      <w:pPr>
        <w:jc w:val="center"/>
        <w:rPr>
          <w:b/>
          <w:sz w:val="28"/>
          <w:szCs w:val="28"/>
        </w:rPr>
      </w:pPr>
      <w:r w:rsidRPr="00AA3EDB">
        <w:rPr>
          <w:b/>
          <w:sz w:val="28"/>
          <w:szCs w:val="28"/>
        </w:rPr>
        <w:t>Список кандидатур для исключения из резерва составов участковых комиссий Красносулинского района Ростовской области</w:t>
      </w:r>
    </w:p>
    <w:p w:rsidR="00AA3EDB" w:rsidRDefault="00AA3EDB" w:rsidP="00AA3EDB">
      <w:pPr>
        <w:jc w:val="center"/>
        <w:rPr>
          <w:b/>
          <w:sz w:val="28"/>
          <w:szCs w:val="28"/>
        </w:rPr>
      </w:pPr>
    </w:p>
    <w:p w:rsidR="00DE0908" w:rsidRPr="00AA3EDB" w:rsidRDefault="00DE0908" w:rsidP="00AA3EDB">
      <w:pPr>
        <w:jc w:val="center"/>
        <w:rPr>
          <w:b/>
          <w:sz w:val="16"/>
          <w:szCs w:val="16"/>
        </w:rPr>
      </w:pPr>
    </w:p>
    <w:tbl>
      <w:tblPr>
        <w:tblW w:w="9796" w:type="dxa"/>
        <w:tblInd w:w="93" w:type="dxa"/>
        <w:tblLook w:val="04A0"/>
      </w:tblPr>
      <w:tblGrid>
        <w:gridCol w:w="685"/>
        <w:gridCol w:w="3632"/>
        <w:gridCol w:w="1476"/>
        <w:gridCol w:w="4003"/>
      </w:tblGrid>
      <w:tr w:rsidR="00AA3EDB" w:rsidRPr="00AA3EDB" w:rsidTr="00AA3EDB">
        <w:trPr>
          <w:trHeight w:val="30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A3EDB">
              <w:rPr>
                <w:b/>
                <w:bCs/>
                <w:color w:val="000000"/>
                <w:sz w:val="28"/>
                <w:szCs w:val="28"/>
              </w:rPr>
              <w:t xml:space="preserve">№ </w:t>
            </w:r>
            <w:proofErr w:type="gramStart"/>
            <w:r w:rsidRPr="00AA3EDB">
              <w:rPr>
                <w:b/>
                <w:bCs/>
                <w:color w:val="000000"/>
                <w:sz w:val="28"/>
                <w:szCs w:val="28"/>
              </w:rPr>
              <w:t>п</w:t>
            </w:r>
            <w:proofErr w:type="gramEnd"/>
            <w:r w:rsidRPr="00AA3EDB">
              <w:rPr>
                <w:b/>
                <w:bCs/>
                <w:color w:val="000000"/>
                <w:sz w:val="28"/>
                <w:szCs w:val="28"/>
              </w:rPr>
              <w:t>/п</w:t>
            </w:r>
          </w:p>
        </w:tc>
        <w:tc>
          <w:tcPr>
            <w:tcW w:w="36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A3EDB">
              <w:rPr>
                <w:b/>
                <w:bCs/>
                <w:color w:val="000000"/>
                <w:sz w:val="28"/>
                <w:szCs w:val="28"/>
              </w:rPr>
              <w:t>Фамилия Имя Отчество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A3EDB">
              <w:rPr>
                <w:b/>
                <w:bCs/>
                <w:color w:val="000000"/>
                <w:sz w:val="28"/>
                <w:szCs w:val="28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AA3EDB">
              <w:rPr>
                <w:b/>
                <w:bCs/>
                <w:color w:val="000000"/>
                <w:sz w:val="28"/>
                <w:szCs w:val="28"/>
              </w:rPr>
              <w:t>Вид субъекта выдвижения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Ливинская Галина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02.07.1962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Степанова Татьяна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28.04.1984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Анненко Светлана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08.12.1960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Сулакова Ирина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27.01.1990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Хлякина Марина Аркадьевна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18.08.1967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Красносулинском районе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Ивасенко Ольга Всеславовна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23.11.1975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Буряков Алексей Владимирович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14.04.1992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Зимогляд Виктория Игоревна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16.08.1997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DE0908">
        <w:trPr>
          <w:trHeight w:val="416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Петренко Олег Григорьевич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21.10.1970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Местное отделение Социалистической политической партии "СПРАВЕДЛИВАЯ РОССИЯ - ПАТРИОТЫ - ЗА ПРАВДУ" в Красносулинском районе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10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Чернухина Раиса Максимовна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25.09.1957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Слесарева Ирина Михайловна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28.12.1984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Корниец Анжелика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23.06.1974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Трофимова Анжелика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Полухина Дарья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12.10.1991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Архипова Любовь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15.09.1979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Мележик Оксана Валерьевна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23.11.1972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Дубровина Татьяна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23.08.1958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Комиссарова Людмила Валерьевна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04.07.1970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Маланюк Ирина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22.01.1974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Новодранова Инна Леонидовна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04.06.1970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Тимченко Наталья Ивановна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04.06.1970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Кравцова Ольга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26.09.1960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Тисленко Владимир Алексеевич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11.04.1967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Полякова Ольга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29.05.1981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25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Горбачева Гульнара Аяддиновна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04.07.1974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Кириллова Людмила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09.09.1957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Коломыйцев Денис Александрович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13.05.1980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Михалева Анна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12.07.1971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proofErr w:type="gramStart"/>
            <w:r w:rsidRPr="00AA3EDB">
              <w:rPr>
                <w:color w:val="000000"/>
                <w:sz w:val="28"/>
                <w:szCs w:val="28"/>
              </w:rPr>
              <w:t>Безус</w:t>
            </w:r>
            <w:proofErr w:type="gramEnd"/>
            <w:r w:rsidRPr="00AA3EDB">
              <w:rPr>
                <w:color w:val="000000"/>
                <w:sz w:val="28"/>
                <w:szCs w:val="28"/>
              </w:rPr>
              <w:t xml:space="preserve"> Татьяна Владиленовна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15.06.1970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Калитвенцева Марина Олеговна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11.04.1997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Головенко Алина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30.06.2002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Михайлусова Наталия Петровна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05.11.1981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Худякова Наталья Аркадьевна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06.02.1977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Федорова Тамара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13.09.1955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Зеленская Инна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13.03.1967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Фашенко Виктория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30.03.1973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Кириенко Наталия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23.02.1977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Бородкина Оксана Львовна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26.06.1972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Волкова Оксана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09.03.1985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Кирюшина Ирина Валериевна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03.08.1978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Королева Елена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24.10.1975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Забияко Анна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11.09.1987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Козырева Марина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06.08.1977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44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Симанкова Светлана Петровна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10.06.1966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Красносулинском районе Ростовской области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Соцкая Светлана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29.03.1975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Ходакова Елена Евгеньевна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05.05.1972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Лимонченко Ирина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19.02.1983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Доенко Татьяна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26.10.1965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49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Нарышкина Ирина Геннадиевна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23.08.1972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Мурадян Армине Иразековна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04.10.1989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Кравцова Ирина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08.01.1964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Срыбная Елена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03.03.1986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Астапенко Светлана Васильевна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24.01.1978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Полухина Татьяна Ивановна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28.03.1972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Филяева Ирина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15.05.1972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Солощенко Людмила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14.03.1961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Губарева Людмила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09.09.1967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Цыкоза Ярослав Олегович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08.10.1994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59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Федосеева Олеся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11.11.1987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60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Котелевская Елена Евгеньевна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21.02.1985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Чернышева Дарья Евгеньевна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13.02.1993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Лобанова Лилия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12.03.1992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Схоменко Анна Вадимовна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14.10.1989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Анисимова Екатерина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15.07.1991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Ивашин Илья Андреевич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01.04.2002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Руднева Галина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16.04.1962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РОСТОВСКОГО ОБЛАСТНОГО ОТДЕЛЕНИЯ политической партии "КОММУНИСТИЧЕСКАЯ ПАРТИЯ РОССИЙСКОЙ ФЕДЕРАЦИИ"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Ажиненко Лилия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07.04.1986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Корецкая Евгения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01.09.1990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69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Лобанова Лидия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11.01.1973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Батыщева Ирина Ивановна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05.01.1981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Разумова Оксана Валерьевна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16.10.1974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Устинская Анастасия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01.06.1984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Пахновская Елена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10.11.1971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Скобелева Елена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01.03.1983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работы</w:t>
            </w:r>
          </w:p>
        </w:tc>
      </w:tr>
      <w:tr w:rsidR="00AA3EDB" w:rsidRPr="00AA3EDB" w:rsidTr="00AA3EDB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75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Николенко Наталья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16.02.1975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Бадашов Александр Юрьевич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17.11.1986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Янпольская Анна Витальевна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04.11.1998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Демяненко Наталья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21.04.1966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79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Ксенофонтова Лариса Дмитриевна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16.10.1968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Головченко Лидия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17.12.1975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Сидоренко Ольга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03.07.1980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Чупина Татьяна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17.06.1971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Зубрицкая Ольга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02.02.1988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Кривоносова Марина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12.10.1975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Довженко Лариса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04.06.1984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Антоник Марина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01.02.1986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Тихомирова Екатерина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15.03.1984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Чубакова Ирина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22.02.1986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89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Голубева Анастасия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26.07.1988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Шиян Карина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24.12.1993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Кравцова Олеся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28.12.1981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 </w:t>
            </w:r>
            <w:r w:rsidR="00DE0908"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Лозовая Алиса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21.08.1991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93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Тищенко Татьяна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09.04.1987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Красносулинском районе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Полякова Елена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10.12.1962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Богураева Оксана Леонидовна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21.02.1981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Войцищук Ирина Михайловна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16.06.1983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Турова Елена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06.12.1972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Полунина Алла Евгеньевна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06.02.1984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99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Мийсарош Наталья Борисовна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29.03.1963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Свистунов Владислав Александрович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13.01.1991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Танская Анна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03.10.1972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Свистунова Марина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11.11.1982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Гуртовая Любовь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10.11.1987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Носов Геннадий Николаевич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02.12.1999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Бурназян Наталья Георгиевна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30.10.1988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Рудакова Марина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27.03.1963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Наумова Марина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14.08.1972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Гончарова Людмила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24.09.1957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109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Колесникова Наталья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12.04.1993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собрание избирателей по месту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110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Нескромная Валентина Олеговна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07.12.1967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Дидейко Венера Загитовна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13.12.1975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Тарасенко Екатерина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26.05.1993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Чепурченко Инна Юрьевна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21.05.1988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Евдокимова Татьяна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29.07.1968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Чернова Галина Ивановна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03.11.1957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РОСТОВСКОГО ОБЛАСТНОГО ОТДЕЛЕНИЯ политической партии "КОММУНИСТИЧЕСКАЯ ПАРТИЯ РОССИЙСКОЙ ФЕДЕРАЦИИ"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Хомченко Людмила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09.06.1991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Арефьева Наталья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22.09.1975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Крутская Антонина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11.08.1987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119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Бурьянов Виталий Николаевич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30.06.1990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РОСТОВСКОГО ОБЛАСТНОГО ОТДЕЛЕНИЯ политической партии "КОММУНИСТИЧЕСКАЯ ПАРТИЯ РОССИЙСКОЙ ФЕДЕРАЦИИ"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Федишова Елена Владимировна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30.06.1981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Агудова Татьяна Валерьевна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05.03.1978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Региональное отделение в Ростовской области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122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Дронова Галина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Москвичева Ольга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29.10.1980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Тетерлева Ирина Леонидовна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01.12.1982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Сулименко Надежда Петровна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09.12.1970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Козьменко Татьяна Всеволодовна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04.09.1972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Андреева Валентина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15.03.1962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Ажогина Анна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30.09.1984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129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Михайличенко Любовь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08.03.1958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Савченко Юлия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13.03.1979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Березанцева Нелли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09.07.1973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Ткачева Наталья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21.08.1979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Турбина Наталья Николаевна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14.02.1983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Бреус Светлана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31.12.1980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Санкина Ольга Валентиновна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27.08.1958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Порхун Елена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31.08.1992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ind w:left="49"/>
              <w:jc w:val="center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Згоняйко Наталья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13.03.1968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138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Ординарцева Ирина Викторовна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02.08.1971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 xml:space="preserve">Региональное отделение Всероссийской политической партии "Союз Труда" в </w:t>
            </w:r>
            <w:r w:rsidRPr="00AA3EDB">
              <w:rPr>
                <w:color w:val="000000"/>
                <w:sz w:val="28"/>
                <w:szCs w:val="28"/>
              </w:rPr>
              <w:lastRenderedPageBreak/>
              <w:t>Ростовской области</w:t>
            </w:r>
          </w:p>
        </w:tc>
      </w:tr>
      <w:tr w:rsidR="00AA3EDB" w:rsidRPr="00AA3EDB" w:rsidTr="00AA3EDB">
        <w:trPr>
          <w:trHeight w:val="6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lastRenderedPageBreak/>
              <w:t>139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Понеделко Анна Сергеевна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21.08.1985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140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Капралова Ирина Евгеньевна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05.06.1970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141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Карамышева Алла Ивановна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15.09.1982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Красносулинском районе Ростовской области</w:t>
            </w:r>
          </w:p>
        </w:tc>
      </w:tr>
      <w:tr w:rsidR="00AA3EDB" w:rsidRPr="00AA3EDB" w:rsidTr="00AA3EDB">
        <w:trPr>
          <w:trHeight w:val="15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142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Овчаренко Николай Анатольевич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24.10.1971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Местное отделение Социалистической политической партии "СПРАВЕДЛИВАЯ РОССИЯ - ПАТРИОТЫ - ЗА ПРАВДУ" в Красносулинском районе Ростовской области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143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Беликова Светлана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30.06.1980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144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Белай Елена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16.06.1966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3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145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Струговец Нина Алексеевна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06.01.1978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146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Рыжева Елена Александровна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09.10.1980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Красносулинское местное отделение Всероссийской  политической партии "ЕДИНАЯ РОССИЯ"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147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Тарновская Анна Анатольевна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09.03.1984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AA3EDB" w:rsidRPr="00AA3EDB" w:rsidTr="00AA3EDB">
        <w:trPr>
          <w:trHeight w:val="900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A3EDB" w:rsidRPr="00AA3EDB" w:rsidRDefault="00AA3EDB" w:rsidP="00AA3EDB">
            <w:pPr>
              <w:jc w:val="right"/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148</w:t>
            </w:r>
          </w:p>
        </w:tc>
        <w:tc>
          <w:tcPr>
            <w:tcW w:w="36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Власова Галина Ильинична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15.01.1973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3EDB" w:rsidRPr="00AA3EDB" w:rsidRDefault="00AA3EDB" w:rsidP="00AA3EDB">
            <w:pPr>
              <w:rPr>
                <w:color w:val="000000"/>
                <w:sz w:val="28"/>
                <w:szCs w:val="28"/>
              </w:rPr>
            </w:pPr>
            <w:r w:rsidRPr="00AA3EDB">
              <w:rPr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AA3EDB" w:rsidRPr="00AA3EDB" w:rsidRDefault="00AA3EDB" w:rsidP="00AA3EDB">
      <w:pPr>
        <w:rPr>
          <w:sz w:val="28"/>
          <w:szCs w:val="28"/>
        </w:rPr>
      </w:pPr>
    </w:p>
    <w:p w:rsidR="00AA3EDB" w:rsidRPr="00AA3EDB" w:rsidRDefault="00AA3EDB" w:rsidP="00AA3EDB">
      <w:pPr>
        <w:rPr>
          <w:sz w:val="28"/>
          <w:szCs w:val="28"/>
        </w:rPr>
      </w:pPr>
    </w:p>
    <w:p w:rsidR="00AA3EDB" w:rsidRPr="00AA3EDB" w:rsidRDefault="00AA3EDB" w:rsidP="00C362A3">
      <w:pPr>
        <w:rPr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И.В.</w:t>
      </w:r>
      <w:r w:rsidRPr="00992135">
        <w:rPr>
          <w:sz w:val="28"/>
          <w:szCs w:val="28"/>
        </w:rPr>
        <w:t xml:space="preserve"> </w:t>
      </w:r>
      <w:r w:rsidRPr="007744D5">
        <w:rPr>
          <w:sz w:val="28"/>
          <w:szCs w:val="28"/>
        </w:rPr>
        <w:t>К</w:t>
      </w:r>
      <w:r>
        <w:rPr>
          <w:sz w:val="28"/>
          <w:szCs w:val="28"/>
        </w:rPr>
        <w:t>авалеристова</w:t>
      </w:r>
    </w:p>
    <w:sectPr w:rsidR="00AA3EDB" w:rsidRPr="00AA3EDB" w:rsidSect="00AA3EDB">
      <w:pgSz w:w="11907" w:h="16840" w:code="9"/>
      <w:pgMar w:top="1134" w:right="567" w:bottom="1134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628B8"/>
    <w:multiLevelType w:val="hybridMultilevel"/>
    <w:tmpl w:val="081C77C0"/>
    <w:lvl w:ilvl="0" w:tplc="E1D65D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11385003"/>
    <w:multiLevelType w:val="hybridMultilevel"/>
    <w:tmpl w:val="7F64A0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>
    <w:nsid w:val="75697C0F"/>
    <w:multiLevelType w:val="hybridMultilevel"/>
    <w:tmpl w:val="7BD2CF0A"/>
    <w:lvl w:ilvl="0" w:tplc="73ACFF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187E"/>
    <w:rsid w:val="00012381"/>
    <w:rsid w:val="000216C3"/>
    <w:rsid w:val="00022E96"/>
    <w:rsid w:val="00023263"/>
    <w:rsid w:val="00030103"/>
    <w:rsid w:val="0005207D"/>
    <w:rsid w:val="00054831"/>
    <w:rsid w:val="00054857"/>
    <w:rsid w:val="00057169"/>
    <w:rsid w:val="00065933"/>
    <w:rsid w:val="00070752"/>
    <w:rsid w:val="00071183"/>
    <w:rsid w:val="000744C8"/>
    <w:rsid w:val="000821BB"/>
    <w:rsid w:val="00082418"/>
    <w:rsid w:val="00084066"/>
    <w:rsid w:val="00096491"/>
    <w:rsid w:val="00097B85"/>
    <w:rsid w:val="000A15B7"/>
    <w:rsid w:val="000A2CBF"/>
    <w:rsid w:val="000C0E0B"/>
    <w:rsid w:val="000C4FBA"/>
    <w:rsid w:val="000C5AA3"/>
    <w:rsid w:val="000C5CE6"/>
    <w:rsid w:val="000C71CD"/>
    <w:rsid w:val="000D4EF4"/>
    <w:rsid w:val="000E6AF3"/>
    <w:rsid w:val="000F2453"/>
    <w:rsid w:val="000F327B"/>
    <w:rsid w:val="000F3C13"/>
    <w:rsid w:val="000F55EF"/>
    <w:rsid w:val="000F7D06"/>
    <w:rsid w:val="000F7FB5"/>
    <w:rsid w:val="001033DB"/>
    <w:rsid w:val="00103478"/>
    <w:rsid w:val="001042A4"/>
    <w:rsid w:val="001135BC"/>
    <w:rsid w:val="00115760"/>
    <w:rsid w:val="00125A83"/>
    <w:rsid w:val="00125F7C"/>
    <w:rsid w:val="00134761"/>
    <w:rsid w:val="00134ABE"/>
    <w:rsid w:val="001361E5"/>
    <w:rsid w:val="00153FD4"/>
    <w:rsid w:val="00160842"/>
    <w:rsid w:val="001627E5"/>
    <w:rsid w:val="00163194"/>
    <w:rsid w:val="001641FF"/>
    <w:rsid w:val="00167200"/>
    <w:rsid w:val="00177258"/>
    <w:rsid w:val="0018080D"/>
    <w:rsid w:val="00184ECA"/>
    <w:rsid w:val="00185A76"/>
    <w:rsid w:val="00194308"/>
    <w:rsid w:val="00197284"/>
    <w:rsid w:val="001A05CD"/>
    <w:rsid w:val="001A7F33"/>
    <w:rsid w:val="001E79E0"/>
    <w:rsid w:val="001E7AF5"/>
    <w:rsid w:val="002123C6"/>
    <w:rsid w:val="00214B6B"/>
    <w:rsid w:val="00217C57"/>
    <w:rsid w:val="00221F6D"/>
    <w:rsid w:val="00222B2F"/>
    <w:rsid w:val="00233A76"/>
    <w:rsid w:val="00236442"/>
    <w:rsid w:val="0024664B"/>
    <w:rsid w:val="0025008E"/>
    <w:rsid w:val="00251A0F"/>
    <w:rsid w:val="00253030"/>
    <w:rsid w:val="00254BB8"/>
    <w:rsid w:val="002601DD"/>
    <w:rsid w:val="00260F1D"/>
    <w:rsid w:val="0026227B"/>
    <w:rsid w:val="00293D33"/>
    <w:rsid w:val="002B767A"/>
    <w:rsid w:val="002D032C"/>
    <w:rsid w:val="002E32A6"/>
    <w:rsid w:val="002E3FD4"/>
    <w:rsid w:val="003144FC"/>
    <w:rsid w:val="0031669A"/>
    <w:rsid w:val="00316D60"/>
    <w:rsid w:val="00333178"/>
    <w:rsid w:val="00333BDC"/>
    <w:rsid w:val="003406A8"/>
    <w:rsid w:val="00346A36"/>
    <w:rsid w:val="00353949"/>
    <w:rsid w:val="00376BAF"/>
    <w:rsid w:val="003856F2"/>
    <w:rsid w:val="00392964"/>
    <w:rsid w:val="003969AB"/>
    <w:rsid w:val="003A2688"/>
    <w:rsid w:val="003B0944"/>
    <w:rsid w:val="003B0B3D"/>
    <w:rsid w:val="003B46AF"/>
    <w:rsid w:val="003C034D"/>
    <w:rsid w:val="003C15B9"/>
    <w:rsid w:val="003D1044"/>
    <w:rsid w:val="003D3E42"/>
    <w:rsid w:val="003D4F89"/>
    <w:rsid w:val="003E69D9"/>
    <w:rsid w:val="003F78EE"/>
    <w:rsid w:val="004044E9"/>
    <w:rsid w:val="004047F5"/>
    <w:rsid w:val="00413449"/>
    <w:rsid w:val="00417EC6"/>
    <w:rsid w:val="00420304"/>
    <w:rsid w:val="0042208F"/>
    <w:rsid w:val="004223AC"/>
    <w:rsid w:val="00422A47"/>
    <w:rsid w:val="004439B9"/>
    <w:rsid w:val="00450F8A"/>
    <w:rsid w:val="00457B20"/>
    <w:rsid w:val="00460812"/>
    <w:rsid w:val="00460A8F"/>
    <w:rsid w:val="0046167C"/>
    <w:rsid w:val="0046361B"/>
    <w:rsid w:val="00467D68"/>
    <w:rsid w:val="00467E7D"/>
    <w:rsid w:val="0048419E"/>
    <w:rsid w:val="00486B06"/>
    <w:rsid w:val="00490454"/>
    <w:rsid w:val="004B2C37"/>
    <w:rsid w:val="004B499D"/>
    <w:rsid w:val="004B6520"/>
    <w:rsid w:val="004C7C7C"/>
    <w:rsid w:val="004D16DE"/>
    <w:rsid w:val="004D7337"/>
    <w:rsid w:val="004E1FFA"/>
    <w:rsid w:val="004E3674"/>
    <w:rsid w:val="004E3781"/>
    <w:rsid w:val="004F1469"/>
    <w:rsid w:val="004F16A6"/>
    <w:rsid w:val="004F2B1D"/>
    <w:rsid w:val="00502B00"/>
    <w:rsid w:val="00503302"/>
    <w:rsid w:val="00504416"/>
    <w:rsid w:val="0050573A"/>
    <w:rsid w:val="00512214"/>
    <w:rsid w:val="00514FAE"/>
    <w:rsid w:val="0052666E"/>
    <w:rsid w:val="00533BEB"/>
    <w:rsid w:val="0054146A"/>
    <w:rsid w:val="00541EB1"/>
    <w:rsid w:val="00545A8B"/>
    <w:rsid w:val="005570B6"/>
    <w:rsid w:val="00557906"/>
    <w:rsid w:val="00561C27"/>
    <w:rsid w:val="00564C41"/>
    <w:rsid w:val="0056514F"/>
    <w:rsid w:val="0056594C"/>
    <w:rsid w:val="00571924"/>
    <w:rsid w:val="00574DB4"/>
    <w:rsid w:val="005A283B"/>
    <w:rsid w:val="005A3877"/>
    <w:rsid w:val="005C0992"/>
    <w:rsid w:val="005D11CE"/>
    <w:rsid w:val="005E4916"/>
    <w:rsid w:val="005E49EB"/>
    <w:rsid w:val="005E5BC3"/>
    <w:rsid w:val="005E6739"/>
    <w:rsid w:val="005F3C45"/>
    <w:rsid w:val="005F5FF0"/>
    <w:rsid w:val="005F6418"/>
    <w:rsid w:val="005F79D6"/>
    <w:rsid w:val="00600F63"/>
    <w:rsid w:val="0062268B"/>
    <w:rsid w:val="00624472"/>
    <w:rsid w:val="00626343"/>
    <w:rsid w:val="00626999"/>
    <w:rsid w:val="006445FF"/>
    <w:rsid w:val="00651B9D"/>
    <w:rsid w:val="0065244A"/>
    <w:rsid w:val="00654D04"/>
    <w:rsid w:val="0066025A"/>
    <w:rsid w:val="00661B73"/>
    <w:rsid w:val="006863F1"/>
    <w:rsid w:val="006B08D5"/>
    <w:rsid w:val="006B1E1D"/>
    <w:rsid w:val="006B2B8C"/>
    <w:rsid w:val="006D118F"/>
    <w:rsid w:val="006D1C36"/>
    <w:rsid w:val="006D2810"/>
    <w:rsid w:val="006D5BB7"/>
    <w:rsid w:val="006D622D"/>
    <w:rsid w:val="006F0A7C"/>
    <w:rsid w:val="006F1183"/>
    <w:rsid w:val="006F7EFA"/>
    <w:rsid w:val="007050F8"/>
    <w:rsid w:val="007060D1"/>
    <w:rsid w:val="00710EE2"/>
    <w:rsid w:val="0071634D"/>
    <w:rsid w:val="00720CB0"/>
    <w:rsid w:val="007471B6"/>
    <w:rsid w:val="007471D9"/>
    <w:rsid w:val="00773005"/>
    <w:rsid w:val="0077464B"/>
    <w:rsid w:val="00774F82"/>
    <w:rsid w:val="00776F62"/>
    <w:rsid w:val="0078007F"/>
    <w:rsid w:val="00781E57"/>
    <w:rsid w:val="007839F6"/>
    <w:rsid w:val="00790B3B"/>
    <w:rsid w:val="00791512"/>
    <w:rsid w:val="007921A6"/>
    <w:rsid w:val="00796066"/>
    <w:rsid w:val="007A305A"/>
    <w:rsid w:val="007B3610"/>
    <w:rsid w:val="007C0688"/>
    <w:rsid w:val="007C377B"/>
    <w:rsid w:val="007C48F7"/>
    <w:rsid w:val="007D79CF"/>
    <w:rsid w:val="007E0C27"/>
    <w:rsid w:val="007E6B07"/>
    <w:rsid w:val="007E7450"/>
    <w:rsid w:val="00801C1F"/>
    <w:rsid w:val="00812E3C"/>
    <w:rsid w:val="0081546C"/>
    <w:rsid w:val="00821216"/>
    <w:rsid w:val="00824719"/>
    <w:rsid w:val="00827F91"/>
    <w:rsid w:val="00836925"/>
    <w:rsid w:val="00836E7A"/>
    <w:rsid w:val="0084498D"/>
    <w:rsid w:val="00882311"/>
    <w:rsid w:val="00887236"/>
    <w:rsid w:val="008901DC"/>
    <w:rsid w:val="00895C4C"/>
    <w:rsid w:val="008A6317"/>
    <w:rsid w:val="008A6C73"/>
    <w:rsid w:val="008A6D3C"/>
    <w:rsid w:val="008A7CE6"/>
    <w:rsid w:val="008B2773"/>
    <w:rsid w:val="008C3106"/>
    <w:rsid w:val="008D5C5A"/>
    <w:rsid w:val="008F56B4"/>
    <w:rsid w:val="0090647A"/>
    <w:rsid w:val="00913146"/>
    <w:rsid w:val="009147C6"/>
    <w:rsid w:val="009156EA"/>
    <w:rsid w:val="00924959"/>
    <w:rsid w:val="009329E0"/>
    <w:rsid w:val="0093627E"/>
    <w:rsid w:val="009377CA"/>
    <w:rsid w:val="0094500E"/>
    <w:rsid w:val="009523FA"/>
    <w:rsid w:val="00972E1F"/>
    <w:rsid w:val="00980228"/>
    <w:rsid w:val="00984A45"/>
    <w:rsid w:val="00990E83"/>
    <w:rsid w:val="009911F3"/>
    <w:rsid w:val="00992CD4"/>
    <w:rsid w:val="00995305"/>
    <w:rsid w:val="009A1DEE"/>
    <w:rsid w:val="009A6CA9"/>
    <w:rsid w:val="009A77E4"/>
    <w:rsid w:val="009A7878"/>
    <w:rsid w:val="009C253E"/>
    <w:rsid w:val="009D70B6"/>
    <w:rsid w:val="009E1B30"/>
    <w:rsid w:val="009F02C8"/>
    <w:rsid w:val="009F2686"/>
    <w:rsid w:val="009F757F"/>
    <w:rsid w:val="00A01AC7"/>
    <w:rsid w:val="00A06D45"/>
    <w:rsid w:val="00A07EDC"/>
    <w:rsid w:val="00A112F9"/>
    <w:rsid w:val="00A153CC"/>
    <w:rsid w:val="00A27285"/>
    <w:rsid w:val="00A378FA"/>
    <w:rsid w:val="00A61F52"/>
    <w:rsid w:val="00A622F4"/>
    <w:rsid w:val="00A6631F"/>
    <w:rsid w:val="00A7061E"/>
    <w:rsid w:val="00A765A1"/>
    <w:rsid w:val="00A8510E"/>
    <w:rsid w:val="00A8515F"/>
    <w:rsid w:val="00A919B9"/>
    <w:rsid w:val="00AA3EDB"/>
    <w:rsid w:val="00AA554E"/>
    <w:rsid w:val="00AB6811"/>
    <w:rsid w:val="00AC09ED"/>
    <w:rsid w:val="00AC145D"/>
    <w:rsid w:val="00AC6A18"/>
    <w:rsid w:val="00AE0205"/>
    <w:rsid w:val="00AE1654"/>
    <w:rsid w:val="00AE1675"/>
    <w:rsid w:val="00AE214E"/>
    <w:rsid w:val="00AE36B0"/>
    <w:rsid w:val="00AF1C5A"/>
    <w:rsid w:val="00AF27EB"/>
    <w:rsid w:val="00AF33D7"/>
    <w:rsid w:val="00AF4B9F"/>
    <w:rsid w:val="00B06BE6"/>
    <w:rsid w:val="00B1259F"/>
    <w:rsid w:val="00B16B66"/>
    <w:rsid w:val="00B24265"/>
    <w:rsid w:val="00B24D10"/>
    <w:rsid w:val="00B258AD"/>
    <w:rsid w:val="00B26756"/>
    <w:rsid w:val="00B32588"/>
    <w:rsid w:val="00B331CC"/>
    <w:rsid w:val="00B33635"/>
    <w:rsid w:val="00B3498B"/>
    <w:rsid w:val="00B34EC8"/>
    <w:rsid w:val="00B43630"/>
    <w:rsid w:val="00B57184"/>
    <w:rsid w:val="00B641B7"/>
    <w:rsid w:val="00B66544"/>
    <w:rsid w:val="00B66A1C"/>
    <w:rsid w:val="00B76970"/>
    <w:rsid w:val="00B8576F"/>
    <w:rsid w:val="00B864EE"/>
    <w:rsid w:val="00BA21CD"/>
    <w:rsid w:val="00BA69DB"/>
    <w:rsid w:val="00BC080F"/>
    <w:rsid w:val="00BC299D"/>
    <w:rsid w:val="00BC375E"/>
    <w:rsid w:val="00BC4812"/>
    <w:rsid w:val="00BE381E"/>
    <w:rsid w:val="00BF403E"/>
    <w:rsid w:val="00BF545C"/>
    <w:rsid w:val="00C061A8"/>
    <w:rsid w:val="00C06BBA"/>
    <w:rsid w:val="00C070A2"/>
    <w:rsid w:val="00C156E5"/>
    <w:rsid w:val="00C32F1B"/>
    <w:rsid w:val="00C35D5C"/>
    <w:rsid w:val="00C362A3"/>
    <w:rsid w:val="00C37656"/>
    <w:rsid w:val="00C40A6D"/>
    <w:rsid w:val="00C42591"/>
    <w:rsid w:val="00C61BEE"/>
    <w:rsid w:val="00C62717"/>
    <w:rsid w:val="00C62FBF"/>
    <w:rsid w:val="00C6359C"/>
    <w:rsid w:val="00C75191"/>
    <w:rsid w:val="00C800B4"/>
    <w:rsid w:val="00C95847"/>
    <w:rsid w:val="00CA50E8"/>
    <w:rsid w:val="00CB0EC7"/>
    <w:rsid w:val="00CB1007"/>
    <w:rsid w:val="00CB13BC"/>
    <w:rsid w:val="00CC558A"/>
    <w:rsid w:val="00CD1950"/>
    <w:rsid w:val="00CE00A2"/>
    <w:rsid w:val="00CE0B2B"/>
    <w:rsid w:val="00CF126F"/>
    <w:rsid w:val="00CF25A5"/>
    <w:rsid w:val="00CF745B"/>
    <w:rsid w:val="00D028A2"/>
    <w:rsid w:val="00D17891"/>
    <w:rsid w:val="00D17C39"/>
    <w:rsid w:val="00D2179F"/>
    <w:rsid w:val="00D23BFE"/>
    <w:rsid w:val="00D30095"/>
    <w:rsid w:val="00D356F1"/>
    <w:rsid w:val="00D3665F"/>
    <w:rsid w:val="00D547A2"/>
    <w:rsid w:val="00D552BE"/>
    <w:rsid w:val="00D749F7"/>
    <w:rsid w:val="00D81CC8"/>
    <w:rsid w:val="00D86D1C"/>
    <w:rsid w:val="00D95414"/>
    <w:rsid w:val="00DA6ED0"/>
    <w:rsid w:val="00DB525E"/>
    <w:rsid w:val="00DC6473"/>
    <w:rsid w:val="00DC6DD5"/>
    <w:rsid w:val="00DC7056"/>
    <w:rsid w:val="00DC778C"/>
    <w:rsid w:val="00DD55E3"/>
    <w:rsid w:val="00DD5EB2"/>
    <w:rsid w:val="00DE0908"/>
    <w:rsid w:val="00DE2B4F"/>
    <w:rsid w:val="00DF3D31"/>
    <w:rsid w:val="00DF602E"/>
    <w:rsid w:val="00E07650"/>
    <w:rsid w:val="00E21173"/>
    <w:rsid w:val="00E21AB9"/>
    <w:rsid w:val="00E2662F"/>
    <w:rsid w:val="00E26B44"/>
    <w:rsid w:val="00E30091"/>
    <w:rsid w:val="00E33D00"/>
    <w:rsid w:val="00E33FC1"/>
    <w:rsid w:val="00E4018D"/>
    <w:rsid w:val="00E4317C"/>
    <w:rsid w:val="00E4479A"/>
    <w:rsid w:val="00E92C53"/>
    <w:rsid w:val="00EA6767"/>
    <w:rsid w:val="00EA77AE"/>
    <w:rsid w:val="00EB58A2"/>
    <w:rsid w:val="00EB59A1"/>
    <w:rsid w:val="00EC079B"/>
    <w:rsid w:val="00ED1DBA"/>
    <w:rsid w:val="00ED2146"/>
    <w:rsid w:val="00ED2EDE"/>
    <w:rsid w:val="00EF54F7"/>
    <w:rsid w:val="00EF73B3"/>
    <w:rsid w:val="00F0293B"/>
    <w:rsid w:val="00F133B8"/>
    <w:rsid w:val="00F13A89"/>
    <w:rsid w:val="00F24389"/>
    <w:rsid w:val="00F261EC"/>
    <w:rsid w:val="00F442A0"/>
    <w:rsid w:val="00F56DB7"/>
    <w:rsid w:val="00F644C3"/>
    <w:rsid w:val="00F6579C"/>
    <w:rsid w:val="00F74F4C"/>
    <w:rsid w:val="00F75FC1"/>
    <w:rsid w:val="00F77347"/>
    <w:rsid w:val="00F836B8"/>
    <w:rsid w:val="00FA65D5"/>
    <w:rsid w:val="00FB209C"/>
    <w:rsid w:val="00FB2158"/>
    <w:rsid w:val="00FC3E55"/>
    <w:rsid w:val="00FD40FC"/>
    <w:rsid w:val="00FD4E7C"/>
    <w:rsid w:val="00FE3632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53E"/>
    <w:rPr>
      <w:sz w:val="24"/>
      <w:szCs w:val="24"/>
    </w:rPr>
  </w:style>
  <w:style w:type="paragraph" w:styleId="1">
    <w:name w:val="heading 1"/>
    <w:basedOn w:val="a"/>
    <w:next w:val="a"/>
    <w:qFormat/>
    <w:rsid w:val="009C253E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rsid w:val="009C253E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9C253E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9C253E"/>
    <w:pPr>
      <w:keepNext/>
      <w:ind w:left="4959"/>
      <w:jc w:val="center"/>
      <w:outlineLvl w:val="3"/>
    </w:pPr>
    <w:rPr>
      <w:bCs/>
      <w:sz w:val="28"/>
      <w:szCs w:val="20"/>
    </w:rPr>
  </w:style>
  <w:style w:type="paragraph" w:styleId="6">
    <w:name w:val="heading 6"/>
    <w:basedOn w:val="a"/>
    <w:next w:val="a"/>
    <w:qFormat/>
    <w:rsid w:val="00B06B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Body Text 3"/>
    <w:basedOn w:val="a"/>
    <w:rsid w:val="009C253E"/>
    <w:pPr>
      <w:jc w:val="center"/>
    </w:pPr>
    <w:rPr>
      <w:sz w:val="28"/>
    </w:rPr>
  </w:style>
  <w:style w:type="paragraph" w:customStyle="1" w:styleId="ConsPlusNormal">
    <w:name w:val="ConsPlusNormal"/>
    <w:rsid w:val="009C253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rsid w:val="009C253E"/>
    <w:pPr>
      <w:spacing w:line="360" w:lineRule="auto"/>
      <w:jc w:val="both"/>
    </w:pPr>
    <w:rPr>
      <w:sz w:val="28"/>
    </w:rPr>
  </w:style>
  <w:style w:type="paragraph" w:styleId="a4">
    <w:name w:val="Block Text"/>
    <w:basedOn w:val="a"/>
    <w:rsid w:val="009C253E"/>
    <w:pPr>
      <w:ind w:left="1938" w:right="1998"/>
      <w:jc w:val="both"/>
    </w:pPr>
    <w:rPr>
      <w:b/>
      <w:bCs/>
      <w:sz w:val="28"/>
    </w:rPr>
  </w:style>
  <w:style w:type="paragraph" w:styleId="a5">
    <w:name w:val="Balloon Text"/>
    <w:basedOn w:val="a"/>
    <w:semiHidden/>
    <w:rsid w:val="00801C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6">
    <w:name w:val="Table Grid"/>
    <w:basedOn w:val="a1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E2662F"/>
    <w:pPr>
      <w:spacing w:after="120" w:line="480" w:lineRule="auto"/>
    </w:pPr>
  </w:style>
  <w:style w:type="paragraph" w:styleId="a7">
    <w:name w:val="Body Text Indent"/>
    <w:basedOn w:val="a"/>
    <w:rsid w:val="0024664B"/>
    <w:pPr>
      <w:spacing w:after="120"/>
      <w:ind w:left="283"/>
    </w:pPr>
  </w:style>
  <w:style w:type="paragraph" w:customStyle="1" w:styleId="-1">
    <w:name w:val="Т-1"/>
    <w:aliases w:val="5"/>
    <w:basedOn w:val="a"/>
    <w:rsid w:val="00B06BE6"/>
    <w:pPr>
      <w:spacing w:line="360" w:lineRule="auto"/>
      <w:ind w:firstLine="720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rsid w:val="00626343"/>
    <w:pPr>
      <w:overflowPunct w:val="0"/>
      <w:autoSpaceDE w:val="0"/>
      <w:autoSpaceDN w:val="0"/>
      <w:adjustRightInd w:val="0"/>
      <w:ind w:left="567" w:firstLine="708"/>
      <w:jc w:val="both"/>
      <w:textAlignment w:val="baseline"/>
    </w:pPr>
    <w:rPr>
      <w:sz w:val="28"/>
      <w:szCs w:val="20"/>
    </w:rPr>
  </w:style>
  <w:style w:type="paragraph" w:styleId="a8">
    <w:name w:val="header"/>
    <w:basedOn w:val="a"/>
    <w:link w:val="a9"/>
    <w:rsid w:val="0084498D"/>
    <w:pPr>
      <w:tabs>
        <w:tab w:val="center" w:pos="4677"/>
        <w:tab w:val="right" w:pos="9355"/>
      </w:tabs>
    </w:pPr>
    <w:rPr>
      <w:sz w:val="22"/>
      <w:szCs w:val="20"/>
      <w:lang/>
    </w:rPr>
  </w:style>
  <w:style w:type="character" w:customStyle="1" w:styleId="a9">
    <w:name w:val="Верхний колонтитул Знак"/>
    <w:link w:val="a8"/>
    <w:rsid w:val="0084498D"/>
    <w:rPr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11</Pages>
  <Words>2498</Words>
  <Characters>14239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Лена</cp:lastModifiedBy>
  <cp:revision>7</cp:revision>
  <cp:lastPrinted>2017-03-30T05:31:00Z</cp:lastPrinted>
  <dcterms:created xsi:type="dcterms:W3CDTF">2023-06-11T08:10:00Z</dcterms:created>
  <dcterms:modified xsi:type="dcterms:W3CDTF">2023-06-14T15:02:00Z</dcterms:modified>
</cp:coreProperties>
</file>