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0B5" w:rsidRPr="00B15E1E" w:rsidRDefault="002B0929" w:rsidP="009851B1">
      <w:pPr>
        <w:pStyle w:val="1"/>
        <w:ind w:firstLine="709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95300" cy="533400"/>
            <wp:effectExtent l="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50B5">
        <w:t xml:space="preserve">                                      </w:t>
      </w:r>
      <w:r w:rsidR="007A50B5" w:rsidRPr="00CB315B">
        <w:rPr>
          <w:i/>
        </w:rPr>
        <w:t xml:space="preserve"> </w:t>
      </w:r>
      <w:r w:rsidR="007A50B5">
        <w:t xml:space="preserve">                          </w:t>
      </w:r>
      <w:r w:rsidR="007A50B5">
        <w:rPr>
          <w:rFonts w:ascii="Arial" w:hAnsi="Arial"/>
          <w:b w:val="0"/>
          <w:sz w:val="22"/>
        </w:rPr>
        <w:br/>
      </w:r>
      <w:r w:rsidR="007A50B5" w:rsidRPr="00B15E1E">
        <w:rPr>
          <w:sz w:val="28"/>
          <w:szCs w:val="28"/>
        </w:rPr>
        <w:t>ТЕРРИТОРИАЛЬНАЯ ИЗБИРАТЕЛЬНАЯ КОМИССИЯ</w:t>
      </w:r>
    </w:p>
    <w:p w:rsidR="007A50B5" w:rsidRPr="00B15E1E" w:rsidRDefault="007A50B5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7A50B5" w:rsidRPr="00B15E1E" w:rsidRDefault="007A50B5" w:rsidP="009851B1">
      <w:pPr>
        <w:ind w:firstLine="709"/>
        <w:jc w:val="center"/>
        <w:rPr>
          <w:b/>
          <w:szCs w:val="28"/>
        </w:rPr>
      </w:pPr>
    </w:p>
    <w:p w:rsidR="007A50B5" w:rsidRPr="00B15E1E" w:rsidRDefault="007A50B5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7A50B5" w:rsidRPr="00B15E1E" w:rsidRDefault="00A93467" w:rsidP="009851B1">
      <w:pPr>
        <w:rPr>
          <w:szCs w:val="28"/>
        </w:rPr>
      </w:pPr>
      <w:r w:rsidRPr="006A2AAE">
        <w:rPr>
          <w:szCs w:val="28"/>
        </w:rPr>
        <w:t>13</w:t>
      </w:r>
      <w:r w:rsidR="007A50B5">
        <w:rPr>
          <w:szCs w:val="28"/>
        </w:rPr>
        <w:t xml:space="preserve"> июл</w:t>
      </w:r>
      <w:r>
        <w:rPr>
          <w:szCs w:val="28"/>
        </w:rPr>
        <w:t>я 2023</w:t>
      </w:r>
      <w:r w:rsidR="007A50B5" w:rsidRPr="00B15E1E">
        <w:rPr>
          <w:szCs w:val="28"/>
        </w:rPr>
        <w:t xml:space="preserve"> г</w:t>
      </w:r>
      <w:r w:rsidR="007A50B5">
        <w:rPr>
          <w:szCs w:val="28"/>
        </w:rPr>
        <w:t>.</w:t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</w:r>
      <w:r w:rsidR="007A50B5">
        <w:rPr>
          <w:szCs w:val="28"/>
        </w:rPr>
        <w:tab/>
        <w:t xml:space="preserve">        </w:t>
      </w:r>
      <w:r w:rsidR="007A50B5" w:rsidRPr="00B15E1E">
        <w:rPr>
          <w:szCs w:val="28"/>
        </w:rPr>
        <w:t xml:space="preserve">№ </w:t>
      </w:r>
      <w:r w:rsidR="009851B1">
        <w:rPr>
          <w:szCs w:val="28"/>
        </w:rPr>
        <w:t>69-</w:t>
      </w:r>
      <w:r w:rsidR="002B0929">
        <w:rPr>
          <w:szCs w:val="28"/>
        </w:rPr>
        <w:t>5</w:t>
      </w:r>
      <w:bookmarkStart w:id="0" w:name="_GoBack"/>
      <w:bookmarkEnd w:id="0"/>
    </w:p>
    <w:p w:rsidR="007A50B5" w:rsidRDefault="007A50B5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7A50B5" w:rsidRPr="00B15E1E" w:rsidRDefault="007A50B5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10295" w:type="dxa"/>
        <w:tblInd w:w="-453" w:type="dxa"/>
        <w:tblLayout w:type="fixed"/>
        <w:tblLook w:val="01E0"/>
      </w:tblPr>
      <w:tblGrid>
        <w:gridCol w:w="561"/>
        <w:gridCol w:w="9498"/>
        <w:gridCol w:w="236"/>
      </w:tblGrid>
      <w:tr w:rsidR="00506519" w:rsidTr="006B615B">
        <w:trPr>
          <w:trHeight w:val="10432"/>
        </w:trPr>
        <w:tc>
          <w:tcPr>
            <w:tcW w:w="561" w:type="dxa"/>
            <w:shd w:val="clear" w:color="auto" w:fill="auto"/>
          </w:tcPr>
          <w:p w:rsidR="00506519" w:rsidRDefault="00506519" w:rsidP="006B615B">
            <w:pPr>
              <w:widowControl w:val="0"/>
            </w:pPr>
          </w:p>
        </w:tc>
        <w:tc>
          <w:tcPr>
            <w:tcW w:w="9498" w:type="dxa"/>
            <w:shd w:val="clear" w:color="auto" w:fill="auto"/>
          </w:tcPr>
          <w:tbl>
            <w:tblPr>
              <w:tblW w:w="10002" w:type="dxa"/>
              <w:tblLayout w:type="fixed"/>
              <w:tblLook w:val="01E0"/>
            </w:tblPr>
            <w:tblGrid>
              <w:gridCol w:w="1593"/>
              <w:gridCol w:w="6237"/>
              <w:gridCol w:w="2172"/>
            </w:tblGrid>
            <w:tr w:rsidR="00506519" w:rsidTr="006B615B">
              <w:trPr>
                <w:trHeight w:val="1659"/>
              </w:trPr>
              <w:tc>
                <w:tcPr>
                  <w:tcW w:w="1593" w:type="dxa"/>
                </w:tcPr>
                <w:p w:rsidR="00506519" w:rsidRDefault="00506519" w:rsidP="006B615B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237" w:type="dxa"/>
                  <w:hideMark/>
                </w:tcPr>
                <w:p w:rsidR="00506519" w:rsidRDefault="00506519" w:rsidP="00506519">
                  <w:pPr>
                    <w:pStyle w:val="Postan"/>
                    <w:widowControl w:val="0"/>
                    <w:ind w:left="459" w:right="45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по сбору предложений для дополнительного зачисления в резерв составов участковых избирательных комиссий </w:t>
                  </w:r>
                  <w:proofErr w:type="spellStart"/>
                  <w:r>
                    <w:rPr>
                      <w:b/>
                    </w:rPr>
                    <w:t>Красносулинского</w:t>
                  </w:r>
                  <w:proofErr w:type="spellEnd"/>
                  <w:r>
                    <w:rPr>
                      <w:b/>
                    </w:rPr>
                    <w:t xml:space="preserve"> района </w:t>
                  </w:r>
                </w:p>
              </w:tc>
              <w:tc>
                <w:tcPr>
                  <w:tcW w:w="2172" w:type="dxa"/>
                </w:tcPr>
                <w:p w:rsidR="00506519" w:rsidRDefault="00506519" w:rsidP="006B615B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506519" w:rsidRDefault="00506519" w:rsidP="006B615B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506519" w:rsidRPr="00030653" w:rsidRDefault="00506519" w:rsidP="006B615B">
            <w:pPr>
              <w:widowControl w:val="0"/>
              <w:spacing w:line="276" w:lineRule="auto"/>
              <w:ind w:firstLine="709"/>
              <w:jc w:val="both"/>
              <w:rPr>
                <w:szCs w:val="28"/>
              </w:rPr>
            </w:pPr>
            <w:proofErr w:type="gramStart"/>
            <w:r w:rsidRPr="00030653">
              <w:rPr>
                <w:szCs w:val="28"/>
              </w:rPr>
              <w:t>В соответствии с пунктом 5</w:t>
            </w:r>
            <w:r w:rsidRPr="00030653">
              <w:rPr>
                <w:szCs w:val="28"/>
                <w:vertAlign w:val="superscript"/>
              </w:rPr>
              <w:t>1</w:t>
            </w:r>
            <w:r w:rsidRPr="00030653">
              <w:rPr>
                <w:szCs w:val="28"/>
              </w:rPr>
              <w:t xml:space="preserve"> статьи 27 Федерального закона</w:t>
            </w:r>
            <w:r w:rsidRPr="00030653">
              <w:rPr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Cs w:val="28"/>
              </w:rPr>
              <w:t xml:space="preserve"> </w:t>
            </w:r>
            <w:r w:rsidRPr="00030653">
              <w:rPr>
                <w:szCs w:val="28"/>
              </w:rPr>
              <w:t>пунктами</w:t>
            </w:r>
            <w:r>
              <w:rPr>
                <w:szCs w:val="28"/>
              </w:rPr>
              <w:t xml:space="preserve"> 12, 14, 15, 16, 17 </w:t>
            </w:r>
            <w:r w:rsidRPr="00030653">
              <w:rPr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Cs w:val="28"/>
              </w:rPr>
              <w:br/>
      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      </w:r>
            <w:proofErr w:type="gramEnd"/>
            <w:r w:rsidRPr="00030653">
              <w:rPr>
                <w:szCs w:val="28"/>
              </w:rPr>
              <w:t xml:space="preserve">, постановлением Избирательной комиссии Ростовской области </w:t>
            </w:r>
            <w:r>
              <w:rPr>
                <w:szCs w:val="28"/>
              </w:rPr>
              <w:t xml:space="preserve">                 </w:t>
            </w:r>
            <w:r w:rsidRPr="00030653">
              <w:rPr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506519" w:rsidRDefault="00506519" w:rsidP="006B615B">
            <w:pPr>
              <w:widowControl w:val="0"/>
              <w:ind w:left="-108" w:firstLine="709"/>
              <w:jc w:val="both"/>
              <w:rPr>
                <w:szCs w:val="28"/>
              </w:rPr>
            </w:pPr>
          </w:p>
          <w:p w:rsidR="00506519" w:rsidRDefault="00506519" w:rsidP="006B615B">
            <w:pPr>
              <w:pStyle w:val="Postan"/>
              <w:widowControl w:val="0"/>
              <w:spacing w:line="360" w:lineRule="auto"/>
              <w:ind w:left="-108" w:firstLine="709"/>
            </w:pPr>
            <w:r>
              <w:t xml:space="preserve">Территориальная избирательная комиссия </w:t>
            </w:r>
            <w:proofErr w:type="spellStart"/>
            <w:r>
              <w:t>Красносулинского</w:t>
            </w:r>
            <w:proofErr w:type="spellEnd"/>
            <w:r>
              <w:t xml:space="preserve"> района ПОСТАНОВЛЯЕТ:</w:t>
            </w:r>
          </w:p>
          <w:p w:rsidR="00506519" w:rsidRDefault="00506519" w:rsidP="006B615B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506519" w:rsidRPr="00DE0E3E" w:rsidRDefault="00506519" w:rsidP="00D26B53">
            <w:pPr>
              <w:widowControl w:val="0"/>
              <w:spacing w:line="276" w:lineRule="auto"/>
              <w:ind w:left="-108"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1. Создать рабочую группу по сбору предложений для дополнительного зачисления в резерв составов участковых избирательных комиссий </w:t>
            </w:r>
            <w:proofErr w:type="spellStart"/>
            <w:r>
              <w:rPr>
                <w:szCs w:val="28"/>
              </w:rPr>
              <w:t>Красносулинского</w:t>
            </w:r>
            <w:proofErr w:type="spellEnd"/>
            <w:r>
              <w:rPr>
                <w:szCs w:val="28"/>
              </w:rPr>
              <w:t xml:space="preserve"> района (далее – Рабочая группа) в следующем составе:</w:t>
            </w:r>
          </w:p>
          <w:p w:rsidR="00506519" w:rsidRDefault="00506519" w:rsidP="006B615B">
            <w:pPr>
              <w:pStyle w:val="ae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line="276" w:lineRule="auto"/>
              <w:ind w:left="-108" w:firstLine="709"/>
            </w:pPr>
            <w:r>
              <w:t>Руководитель Рабочей группы:</w:t>
            </w:r>
          </w:p>
          <w:p w:rsidR="00506519" w:rsidRDefault="00506519" w:rsidP="006B615B">
            <w:pPr>
              <w:pStyle w:val="ae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line="276" w:lineRule="auto"/>
              <w:ind w:left="-108" w:firstLine="709"/>
            </w:pPr>
            <w:r>
              <w:t xml:space="preserve">Фирсов А.Н. – заместитель председателя Территориальной избирательной комиссии </w:t>
            </w:r>
            <w:proofErr w:type="spellStart"/>
            <w:r>
              <w:t>Красносулинского</w:t>
            </w:r>
            <w:proofErr w:type="spellEnd"/>
            <w:r>
              <w:t xml:space="preserve"> района.</w:t>
            </w:r>
          </w:p>
          <w:p w:rsidR="00506519" w:rsidRDefault="00506519" w:rsidP="006B615B">
            <w:pPr>
              <w:pStyle w:val="ae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line="276" w:lineRule="auto"/>
              <w:ind w:left="-108" w:firstLine="709"/>
            </w:pPr>
            <w:r>
              <w:t>Члены Рабочей группы:</w:t>
            </w:r>
          </w:p>
          <w:p w:rsidR="00506519" w:rsidRDefault="00506519" w:rsidP="006B615B">
            <w:pPr>
              <w:pStyle w:val="ae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line="276" w:lineRule="auto"/>
              <w:ind w:firstLine="601"/>
            </w:pPr>
            <w:proofErr w:type="spellStart"/>
            <w:r>
              <w:t>Буценко</w:t>
            </w:r>
            <w:proofErr w:type="spellEnd"/>
            <w:r>
              <w:t xml:space="preserve"> В.А. - секретарь</w:t>
            </w:r>
            <w:r w:rsidRPr="008F6D3F">
              <w:t xml:space="preserve"> </w:t>
            </w:r>
            <w:r>
              <w:t xml:space="preserve">Территориальной избирательной комиссии </w:t>
            </w:r>
            <w:proofErr w:type="spellStart"/>
            <w:r>
              <w:t>Красносулинского</w:t>
            </w:r>
            <w:proofErr w:type="spellEnd"/>
            <w:r>
              <w:t xml:space="preserve"> района</w:t>
            </w:r>
            <w:r w:rsidRPr="008F6D3F">
              <w:t>;</w:t>
            </w:r>
          </w:p>
          <w:p w:rsidR="00506519" w:rsidRDefault="00506519" w:rsidP="006B615B">
            <w:pPr>
              <w:pStyle w:val="ae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line="276" w:lineRule="auto"/>
              <w:ind w:firstLine="601"/>
            </w:pPr>
            <w:r>
              <w:t xml:space="preserve">Безлюдная Т.И. – </w:t>
            </w:r>
            <w:r>
              <w:rPr>
                <w:szCs w:val="28"/>
              </w:rPr>
              <w:t xml:space="preserve">член Территориальной избирательной комиссии </w:t>
            </w:r>
            <w:proofErr w:type="spellStart"/>
            <w:r>
              <w:rPr>
                <w:szCs w:val="28"/>
              </w:rPr>
              <w:lastRenderedPageBreak/>
              <w:t>Красносулинского</w:t>
            </w:r>
            <w:proofErr w:type="spellEnd"/>
            <w:r>
              <w:rPr>
                <w:szCs w:val="28"/>
              </w:rPr>
              <w:t xml:space="preserve"> района.</w:t>
            </w:r>
          </w:p>
          <w:p w:rsidR="00506519" w:rsidRPr="00496C15" w:rsidRDefault="00D26B53" w:rsidP="006B615B">
            <w:pPr>
              <w:pStyle w:val="ae"/>
              <w:widowControl w:val="0"/>
              <w:spacing w:line="276" w:lineRule="auto"/>
              <w:ind w:firstLine="601"/>
            </w:pPr>
            <w:r>
              <w:t>2</w:t>
            </w:r>
            <w:r w:rsidR="00506519">
              <w:t xml:space="preserve">. Определить дату заседания Территориальной избирательной комиссии </w:t>
            </w:r>
            <w:proofErr w:type="spellStart"/>
            <w:r w:rsidR="00506519">
              <w:t>Красносулинского</w:t>
            </w:r>
            <w:proofErr w:type="spellEnd"/>
            <w:r w:rsidR="00506519">
              <w:t xml:space="preserve"> района по рассмотрению вопроса о зачислении в</w:t>
            </w:r>
            <w:r w:rsidR="00506519" w:rsidRPr="00496C15">
              <w:t xml:space="preserve"> </w:t>
            </w:r>
            <w:r w:rsidR="00506519">
              <w:t xml:space="preserve">резерв составов участковых избирательных комиссий </w:t>
            </w:r>
            <w:proofErr w:type="spellStart"/>
            <w:r w:rsidR="00506519">
              <w:t>Красносулинского</w:t>
            </w:r>
            <w:proofErr w:type="spellEnd"/>
            <w:r w:rsidR="00506519">
              <w:t xml:space="preserve"> района – 23 августа 2023</w:t>
            </w:r>
            <w:r w:rsidR="00506519" w:rsidRPr="00496C15">
              <w:t xml:space="preserve"> года.</w:t>
            </w:r>
          </w:p>
          <w:p w:rsidR="00506519" w:rsidRDefault="00D26B53" w:rsidP="006B615B">
            <w:pPr>
              <w:pStyle w:val="ConsNonformat"/>
              <w:tabs>
                <w:tab w:val="left" w:pos="0"/>
              </w:tabs>
              <w:spacing w:line="276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0651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506519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506519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506519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="00506519">
              <w:rPr>
                <w:rFonts w:ascii="Times New Roman" w:hAnsi="Times New Roman" w:cs="Times New Roman"/>
                <w:sz w:val="28"/>
                <w:szCs w:val="28"/>
              </w:rPr>
              <w:t>Красносулин</w:t>
            </w:r>
            <w:r w:rsidR="00506519" w:rsidRPr="00601263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="00506519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района в информационно – телекоммуникационной сети «Интернет»</w:t>
            </w:r>
            <w:r w:rsidR="00506519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06519" w:rsidRDefault="00D26B53" w:rsidP="006B615B">
            <w:pPr>
              <w:pStyle w:val="Postan"/>
              <w:widowControl w:val="0"/>
              <w:spacing w:line="276" w:lineRule="auto"/>
              <w:ind w:firstLine="601"/>
              <w:jc w:val="both"/>
            </w:pPr>
            <w:r>
              <w:t>4</w:t>
            </w:r>
            <w:r w:rsidR="00506519">
              <w:t xml:space="preserve">. </w:t>
            </w:r>
            <w:proofErr w:type="gramStart"/>
            <w:r w:rsidR="00506519">
              <w:t>Контроль за</w:t>
            </w:r>
            <w:proofErr w:type="gramEnd"/>
            <w:r w:rsidR="00506519">
              <w:t xml:space="preserve"> исполнением настоящего постановления возложить на заместителя председателя Территориальной избирательной комиссии </w:t>
            </w:r>
            <w:proofErr w:type="spellStart"/>
            <w:r w:rsidR="00506519">
              <w:t>Красносулинского</w:t>
            </w:r>
            <w:proofErr w:type="spellEnd"/>
            <w:r w:rsidR="00506519">
              <w:t xml:space="preserve"> района Фирсова А.Н.</w:t>
            </w:r>
          </w:p>
          <w:p w:rsidR="00506519" w:rsidRDefault="00506519" w:rsidP="006B615B">
            <w:pPr>
              <w:pStyle w:val="Postan"/>
              <w:widowControl w:val="0"/>
              <w:spacing w:line="276" w:lineRule="auto"/>
              <w:ind w:firstLine="601"/>
              <w:jc w:val="both"/>
              <w:rPr>
                <w:sz w:val="16"/>
                <w:szCs w:val="16"/>
              </w:rPr>
            </w:pPr>
          </w:p>
          <w:p w:rsidR="00506519" w:rsidRDefault="00506519" w:rsidP="006B615B">
            <w:pPr>
              <w:pStyle w:val="Postan"/>
              <w:widowControl w:val="0"/>
              <w:spacing w:line="276" w:lineRule="auto"/>
              <w:ind w:firstLine="601"/>
              <w:jc w:val="both"/>
              <w:rPr>
                <w:sz w:val="16"/>
                <w:szCs w:val="16"/>
              </w:rPr>
            </w:pPr>
          </w:p>
          <w:p w:rsidR="00506519" w:rsidRDefault="00506519" w:rsidP="006B615B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06519" w:rsidRPr="00C66C8C" w:rsidRDefault="00506519" w:rsidP="006B615B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506519" w:rsidRDefault="00506519" w:rsidP="006B615B">
            <w:pPr>
              <w:widowControl w:val="0"/>
              <w:rPr>
                <w:szCs w:val="28"/>
              </w:rPr>
            </w:pPr>
            <w:r>
              <w:rPr>
                <w:szCs w:val="28"/>
              </w:rPr>
              <w:t xml:space="preserve">Председатель комиссии                                                         И.В. </w:t>
            </w:r>
            <w:proofErr w:type="spellStart"/>
            <w:r>
              <w:rPr>
                <w:szCs w:val="28"/>
              </w:rPr>
              <w:t>Кавалеристова</w:t>
            </w:r>
            <w:proofErr w:type="spellEnd"/>
          </w:p>
          <w:p w:rsidR="00506519" w:rsidRPr="00585FAC" w:rsidRDefault="00506519" w:rsidP="006B615B">
            <w:pPr>
              <w:widowControl w:val="0"/>
              <w:spacing w:line="360" w:lineRule="auto"/>
              <w:rPr>
                <w:szCs w:val="28"/>
              </w:rPr>
            </w:pPr>
          </w:p>
          <w:p w:rsidR="00506519" w:rsidRDefault="00506519" w:rsidP="006B615B">
            <w:pPr>
              <w:widowControl w:val="0"/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           В.А. </w:t>
            </w:r>
            <w:proofErr w:type="spellStart"/>
            <w:r>
              <w:rPr>
                <w:szCs w:val="28"/>
              </w:rPr>
              <w:t>Буценко</w:t>
            </w:r>
            <w:proofErr w:type="spellEnd"/>
          </w:p>
          <w:p w:rsidR="00506519" w:rsidRDefault="00506519" w:rsidP="006B615B">
            <w:pPr>
              <w:widowControl w:val="0"/>
              <w:spacing w:line="360" w:lineRule="auto"/>
              <w:rPr>
                <w:szCs w:val="28"/>
              </w:rPr>
            </w:pPr>
          </w:p>
          <w:p w:rsidR="00506519" w:rsidRDefault="00506519" w:rsidP="006B615B">
            <w:pPr>
              <w:widowControl w:val="0"/>
              <w:spacing w:line="360" w:lineRule="auto"/>
            </w:pPr>
          </w:p>
        </w:tc>
        <w:tc>
          <w:tcPr>
            <w:tcW w:w="236" w:type="dxa"/>
            <w:shd w:val="clear" w:color="auto" w:fill="auto"/>
          </w:tcPr>
          <w:p w:rsidR="00506519" w:rsidRDefault="00506519" w:rsidP="006B615B">
            <w:pPr>
              <w:widowControl w:val="0"/>
            </w:pPr>
          </w:p>
        </w:tc>
      </w:tr>
    </w:tbl>
    <w:p w:rsidR="00506519" w:rsidRPr="00062AA1" w:rsidRDefault="00506519" w:rsidP="00506519">
      <w:pPr>
        <w:tabs>
          <w:tab w:val="left" w:pos="0"/>
        </w:tabs>
        <w:ind w:firstLine="4111"/>
        <w:jc w:val="center"/>
        <w:rPr>
          <w:sz w:val="26"/>
          <w:szCs w:val="26"/>
        </w:rPr>
      </w:pPr>
    </w:p>
    <w:p w:rsidR="006A7B32" w:rsidRPr="002C44C9" w:rsidRDefault="006A7B32" w:rsidP="009851B1">
      <w:pPr>
        <w:tabs>
          <w:tab w:val="left" w:pos="0"/>
        </w:tabs>
        <w:ind w:firstLine="709"/>
        <w:jc w:val="both"/>
        <w:outlineLvl w:val="0"/>
        <w:rPr>
          <w:szCs w:val="28"/>
        </w:rPr>
      </w:pPr>
    </w:p>
    <w:sectPr w:rsidR="006A7B32" w:rsidRPr="002C44C9" w:rsidSect="009851B1">
      <w:pgSz w:w="11907" w:h="16840" w:code="9"/>
      <w:pgMar w:top="1135" w:right="567" w:bottom="993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A3A" w:rsidRDefault="00E76A3A">
      <w:r>
        <w:separator/>
      </w:r>
    </w:p>
  </w:endnote>
  <w:endnote w:type="continuationSeparator" w:id="0">
    <w:p w:rsidR="00E76A3A" w:rsidRDefault="00E76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A3A" w:rsidRDefault="00E76A3A">
      <w:r>
        <w:separator/>
      </w:r>
    </w:p>
  </w:footnote>
  <w:footnote w:type="continuationSeparator" w:id="0">
    <w:p w:rsidR="00E76A3A" w:rsidRDefault="00E76A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>
    <w:abstractNumId w:val="7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064"/>
    <w:rsid w:val="00013D76"/>
    <w:rsid w:val="00017B89"/>
    <w:rsid w:val="0004654B"/>
    <w:rsid w:val="00062B45"/>
    <w:rsid w:val="00067385"/>
    <w:rsid w:val="000734A6"/>
    <w:rsid w:val="00075971"/>
    <w:rsid w:val="000855CB"/>
    <w:rsid w:val="00096378"/>
    <w:rsid w:val="000B0811"/>
    <w:rsid w:val="000B13A5"/>
    <w:rsid w:val="000C1213"/>
    <w:rsid w:val="000C35EA"/>
    <w:rsid w:val="000C4DBD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2405"/>
    <w:rsid w:val="00133B27"/>
    <w:rsid w:val="0014626F"/>
    <w:rsid w:val="00156444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2833"/>
    <w:rsid w:val="001C3905"/>
    <w:rsid w:val="001C59A0"/>
    <w:rsid w:val="001D27FF"/>
    <w:rsid w:val="001D3F9F"/>
    <w:rsid w:val="001D4CA8"/>
    <w:rsid w:val="001D5740"/>
    <w:rsid w:val="001D69EC"/>
    <w:rsid w:val="001F782D"/>
    <w:rsid w:val="00211600"/>
    <w:rsid w:val="0022453E"/>
    <w:rsid w:val="002274CC"/>
    <w:rsid w:val="00246EF4"/>
    <w:rsid w:val="002510A6"/>
    <w:rsid w:val="0025170C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0929"/>
    <w:rsid w:val="002B2E7C"/>
    <w:rsid w:val="002B7271"/>
    <w:rsid w:val="002C3818"/>
    <w:rsid w:val="002C44C9"/>
    <w:rsid w:val="002F5C99"/>
    <w:rsid w:val="0030400C"/>
    <w:rsid w:val="003122D4"/>
    <w:rsid w:val="00313436"/>
    <w:rsid w:val="00323967"/>
    <w:rsid w:val="003349C9"/>
    <w:rsid w:val="0035151C"/>
    <w:rsid w:val="0035401B"/>
    <w:rsid w:val="003549B8"/>
    <w:rsid w:val="00354DE0"/>
    <w:rsid w:val="00363033"/>
    <w:rsid w:val="003718C1"/>
    <w:rsid w:val="00373093"/>
    <w:rsid w:val="00380E4F"/>
    <w:rsid w:val="00386655"/>
    <w:rsid w:val="0038745B"/>
    <w:rsid w:val="0039097B"/>
    <w:rsid w:val="00397611"/>
    <w:rsid w:val="003A170E"/>
    <w:rsid w:val="003A1DA7"/>
    <w:rsid w:val="003B5FF4"/>
    <w:rsid w:val="003B6C76"/>
    <w:rsid w:val="003C4234"/>
    <w:rsid w:val="003D13B0"/>
    <w:rsid w:val="003D166B"/>
    <w:rsid w:val="003D6EA2"/>
    <w:rsid w:val="003F1E30"/>
    <w:rsid w:val="00401393"/>
    <w:rsid w:val="00411F5E"/>
    <w:rsid w:val="0042034B"/>
    <w:rsid w:val="00425E2B"/>
    <w:rsid w:val="00430A52"/>
    <w:rsid w:val="00442BA0"/>
    <w:rsid w:val="00443794"/>
    <w:rsid w:val="0044471E"/>
    <w:rsid w:val="004461B2"/>
    <w:rsid w:val="004479DD"/>
    <w:rsid w:val="0045131C"/>
    <w:rsid w:val="004629D0"/>
    <w:rsid w:val="00482B6E"/>
    <w:rsid w:val="0049279B"/>
    <w:rsid w:val="004A52FC"/>
    <w:rsid w:val="004A6377"/>
    <w:rsid w:val="004B00BE"/>
    <w:rsid w:val="004B434B"/>
    <w:rsid w:val="004C346F"/>
    <w:rsid w:val="004D5F1C"/>
    <w:rsid w:val="004E1A94"/>
    <w:rsid w:val="004E3B74"/>
    <w:rsid w:val="004E3C66"/>
    <w:rsid w:val="004E43F7"/>
    <w:rsid w:val="00505EE6"/>
    <w:rsid w:val="00506519"/>
    <w:rsid w:val="00507D89"/>
    <w:rsid w:val="00510CE3"/>
    <w:rsid w:val="0052586C"/>
    <w:rsid w:val="00533DDC"/>
    <w:rsid w:val="00537B4C"/>
    <w:rsid w:val="00537F9B"/>
    <w:rsid w:val="00542FA9"/>
    <w:rsid w:val="005619FA"/>
    <w:rsid w:val="005642E6"/>
    <w:rsid w:val="00565171"/>
    <w:rsid w:val="0056746D"/>
    <w:rsid w:val="005707B4"/>
    <w:rsid w:val="005743FA"/>
    <w:rsid w:val="00576582"/>
    <w:rsid w:val="00576B58"/>
    <w:rsid w:val="005844F4"/>
    <w:rsid w:val="00590991"/>
    <w:rsid w:val="00590D55"/>
    <w:rsid w:val="00593759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613C72"/>
    <w:rsid w:val="0062070B"/>
    <w:rsid w:val="00620DE3"/>
    <w:rsid w:val="00623DB7"/>
    <w:rsid w:val="00635E69"/>
    <w:rsid w:val="00637D99"/>
    <w:rsid w:val="00644E15"/>
    <w:rsid w:val="00645228"/>
    <w:rsid w:val="00646869"/>
    <w:rsid w:val="00662700"/>
    <w:rsid w:val="006752D1"/>
    <w:rsid w:val="00676E67"/>
    <w:rsid w:val="00695ACB"/>
    <w:rsid w:val="00695E6E"/>
    <w:rsid w:val="00696A0E"/>
    <w:rsid w:val="006A2AAE"/>
    <w:rsid w:val="006A45AB"/>
    <w:rsid w:val="006A7B32"/>
    <w:rsid w:val="006B2E4B"/>
    <w:rsid w:val="006C67C5"/>
    <w:rsid w:val="006D54C4"/>
    <w:rsid w:val="006D6CD8"/>
    <w:rsid w:val="006E62CC"/>
    <w:rsid w:val="006F334D"/>
    <w:rsid w:val="00701953"/>
    <w:rsid w:val="007127FB"/>
    <w:rsid w:val="00715161"/>
    <w:rsid w:val="00720663"/>
    <w:rsid w:val="00725955"/>
    <w:rsid w:val="00737115"/>
    <w:rsid w:val="007427EC"/>
    <w:rsid w:val="00753BC7"/>
    <w:rsid w:val="007615E7"/>
    <w:rsid w:val="00764089"/>
    <w:rsid w:val="007651B9"/>
    <w:rsid w:val="007679A6"/>
    <w:rsid w:val="00773B76"/>
    <w:rsid w:val="007852BE"/>
    <w:rsid w:val="00792E34"/>
    <w:rsid w:val="0079700D"/>
    <w:rsid w:val="007A50B5"/>
    <w:rsid w:val="007B511B"/>
    <w:rsid w:val="007D2641"/>
    <w:rsid w:val="007D38E6"/>
    <w:rsid w:val="007D4648"/>
    <w:rsid w:val="007E23C7"/>
    <w:rsid w:val="007E29D3"/>
    <w:rsid w:val="007E5923"/>
    <w:rsid w:val="007F34D7"/>
    <w:rsid w:val="007F5849"/>
    <w:rsid w:val="007F6472"/>
    <w:rsid w:val="00804B1C"/>
    <w:rsid w:val="008060FD"/>
    <w:rsid w:val="00816C7D"/>
    <w:rsid w:val="0082472C"/>
    <w:rsid w:val="008307B5"/>
    <w:rsid w:val="00830862"/>
    <w:rsid w:val="00831BEB"/>
    <w:rsid w:val="00832FFC"/>
    <w:rsid w:val="00837397"/>
    <w:rsid w:val="00860F6D"/>
    <w:rsid w:val="008622C0"/>
    <w:rsid w:val="00872758"/>
    <w:rsid w:val="0088406C"/>
    <w:rsid w:val="00890CB1"/>
    <w:rsid w:val="008920A7"/>
    <w:rsid w:val="0089405E"/>
    <w:rsid w:val="008A5DCD"/>
    <w:rsid w:val="008B121B"/>
    <w:rsid w:val="008C0F61"/>
    <w:rsid w:val="008C67B6"/>
    <w:rsid w:val="008D2308"/>
    <w:rsid w:val="008D2764"/>
    <w:rsid w:val="008D5BC4"/>
    <w:rsid w:val="008F35B3"/>
    <w:rsid w:val="008F4633"/>
    <w:rsid w:val="00902453"/>
    <w:rsid w:val="00912043"/>
    <w:rsid w:val="0092561A"/>
    <w:rsid w:val="00925AE4"/>
    <w:rsid w:val="00943C3B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D1AA7"/>
    <w:rsid w:val="009E3DEA"/>
    <w:rsid w:val="009E775A"/>
    <w:rsid w:val="009F3F39"/>
    <w:rsid w:val="00A05160"/>
    <w:rsid w:val="00A07871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331F"/>
    <w:rsid w:val="00AC0ECA"/>
    <w:rsid w:val="00AC183E"/>
    <w:rsid w:val="00AD2332"/>
    <w:rsid w:val="00AD42D7"/>
    <w:rsid w:val="00AE5787"/>
    <w:rsid w:val="00AE5EE1"/>
    <w:rsid w:val="00AE63FA"/>
    <w:rsid w:val="00AF0E5C"/>
    <w:rsid w:val="00AF4D15"/>
    <w:rsid w:val="00B026CA"/>
    <w:rsid w:val="00B05982"/>
    <w:rsid w:val="00B109A8"/>
    <w:rsid w:val="00B10E6C"/>
    <w:rsid w:val="00B1344F"/>
    <w:rsid w:val="00B25205"/>
    <w:rsid w:val="00B34FE6"/>
    <w:rsid w:val="00B45AE7"/>
    <w:rsid w:val="00B56475"/>
    <w:rsid w:val="00B738CB"/>
    <w:rsid w:val="00B73D04"/>
    <w:rsid w:val="00B90064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63A6"/>
    <w:rsid w:val="00BF3A97"/>
    <w:rsid w:val="00C13DAF"/>
    <w:rsid w:val="00C20DAA"/>
    <w:rsid w:val="00C43C42"/>
    <w:rsid w:val="00C44D19"/>
    <w:rsid w:val="00C5693A"/>
    <w:rsid w:val="00C60F64"/>
    <w:rsid w:val="00C72BE5"/>
    <w:rsid w:val="00C7345D"/>
    <w:rsid w:val="00C75AD9"/>
    <w:rsid w:val="00C92C12"/>
    <w:rsid w:val="00C94550"/>
    <w:rsid w:val="00C9740D"/>
    <w:rsid w:val="00CA35BD"/>
    <w:rsid w:val="00CA4C51"/>
    <w:rsid w:val="00CC2997"/>
    <w:rsid w:val="00CD0ECC"/>
    <w:rsid w:val="00CD18C9"/>
    <w:rsid w:val="00D10460"/>
    <w:rsid w:val="00D11706"/>
    <w:rsid w:val="00D11949"/>
    <w:rsid w:val="00D13FF1"/>
    <w:rsid w:val="00D14854"/>
    <w:rsid w:val="00D26B53"/>
    <w:rsid w:val="00D367A0"/>
    <w:rsid w:val="00D40CF7"/>
    <w:rsid w:val="00D56ED5"/>
    <w:rsid w:val="00D6288D"/>
    <w:rsid w:val="00D665B2"/>
    <w:rsid w:val="00D83AF4"/>
    <w:rsid w:val="00D8699C"/>
    <w:rsid w:val="00D87252"/>
    <w:rsid w:val="00D96C50"/>
    <w:rsid w:val="00DA21A1"/>
    <w:rsid w:val="00DC78CB"/>
    <w:rsid w:val="00DD6D4C"/>
    <w:rsid w:val="00DD7110"/>
    <w:rsid w:val="00DD7834"/>
    <w:rsid w:val="00DE54D9"/>
    <w:rsid w:val="00DF7A57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76A3A"/>
    <w:rsid w:val="00E83C18"/>
    <w:rsid w:val="00E83E56"/>
    <w:rsid w:val="00E86B26"/>
    <w:rsid w:val="00E94952"/>
    <w:rsid w:val="00E96A3E"/>
    <w:rsid w:val="00EC0742"/>
    <w:rsid w:val="00EC3C6D"/>
    <w:rsid w:val="00EC6BC2"/>
    <w:rsid w:val="00EE049A"/>
    <w:rsid w:val="00EE40F6"/>
    <w:rsid w:val="00EE562C"/>
    <w:rsid w:val="00EF06B1"/>
    <w:rsid w:val="00EF5D4C"/>
    <w:rsid w:val="00F156CC"/>
    <w:rsid w:val="00F310D1"/>
    <w:rsid w:val="00F3218F"/>
    <w:rsid w:val="00F36C22"/>
    <w:rsid w:val="00F45A12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6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811"/>
    <w:rPr>
      <w:sz w:val="28"/>
    </w:rPr>
  </w:style>
  <w:style w:type="paragraph" w:styleId="1">
    <w:name w:val="heading 1"/>
    <w:basedOn w:val="a"/>
    <w:next w:val="a"/>
    <w:qFormat/>
    <w:rsid w:val="000B0811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0B0811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0B0811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чек 1"/>
    <w:basedOn w:val="a"/>
    <w:rsid w:val="000B0811"/>
    <w:pPr>
      <w:spacing w:line="360" w:lineRule="auto"/>
      <w:jc w:val="center"/>
    </w:pPr>
    <w:rPr>
      <w:b/>
      <w:smallCaps/>
      <w:spacing w:val="60"/>
    </w:rPr>
  </w:style>
  <w:style w:type="paragraph" w:customStyle="1" w:styleId="20">
    <w:name w:val="Заголовочек 2"/>
    <w:basedOn w:val="a"/>
    <w:rsid w:val="000B0811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rsid w:val="000B0811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rsid w:val="000B0811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rsid w:val="000B0811"/>
    <w:rPr>
      <w:sz w:val="28"/>
    </w:rPr>
  </w:style>
  <w:style w:type="paragraph" w:styleId="a4">
    <w:name w:val="Plain Text"/>
    <w:basedOn w:val="a"/>
    <w:semiHidden/>
    <w:rsid w:val="000B0811"/>
    <w:pPr>
      <w:spacing w:line="360" w:lineRule="auto"/>
      <w:ind w:firstLine="709"/>
      <w:jc w:val="both"/>
    </w:pPr>
  </w:style>
  <w:style w:type="paragraph" w:customStyle="1" w:styleId="a5">
    <w:name w:val="Уважаемый"/>
    <w:basedOn w:val="a"/>
    <w:next w:val="a4"/>
    <w:rsid w:val="000B0811"/>
    <w:pPr>
      <w:spacing w:line="360" w:lineRule="auto"/>
      <w:jc w:val="center"/>
    </w:pPr>
    <w:rPr>
      <w:spacing w:val="20"/>
      <w:sz w:val="30"/>
    </w:rPr>
  </w:style>
  <w:style w:type="paragraph" w:styleId="a6">
    <w:name w:val="Message Header"/>
    <w:basedOn w:val="a"/>
    <w:semiHidden/>
    <w:rsid w:val="000B0811"/>
    <w:pPr>
      <w:suppressAutoHyphens/>
      <w:spacing w:line="400" w:lineRule="exact"/>
      <w:ind w:left="5670"/>
    </w:pPr>
  </w:style>
  <w:style w:type="paragraph" w:customStyle="1" w:styleId="11">
    <w:name w:val="Текст1"/>
    <w:basedOn w:val="a"/>
    <w:autoRedefine/>
    <w:rsid w:val="000B0811"/>
    <w:pPr>
      <w:spacing w:line="480" w:lineRule="auto"/>
      <w:ind w:firstLine="709"/>
      <w:jc w:val="both"/>
    </w:pPr>
  </w:style>
  <w:style w:type="paragraph" w:styleId="a7">
    <w:name w:val="header"/>
    <w:basedOn w:val="a"/>
    <w:link w:val="a8"/>
    <w:rsid w:val="000B0811"/>
    <w:pPr>
      <w:tabs>
        <w:tab w:val="center" w:pos="4677"/>
        <w:tab w:val="right" w:pos="9355"/>
      </w:tabs>
    </w:pPr>
  </w:style>
  <w:style w:type="paragraph" w:styleId="a9">
    <w:name w:val="footer"/>
    <w:basedOn w:val="a"/>
    <w:semiHidden/>
    <w:rsid w:val="000B0811"/>
    <w:pPr>
      <w:tabs>
        <w:tab w:val="center" w:pos="4677"/>
        <w:tab w:val="right" w:pos="9355"/>
      </w:tabs>
    </w:pPr>
  </w:style>
  <w:style w:type="paragraph" w:styleId="aa">
    <w:name w:val="Title"/>
    <w:basedOn w:val="a"/>
    <w:qFormat/>
    <w:rsid w:val="000B0811"/>
    <w:pPr>
      <w:jc w:val="center"/>
    </w:pPr>
    <w:rPr>
      <w:b/>
      <w:bCs/>
      <w:caps/>
      <w:sz w:val="24"/>
    </w:rPr>
  </w:style>
  <w:style w:type="paragraph" w:styleId="ab">
    <w:name w:val="Block Text"/>
    <w:basedOn w:val="a"/>
    <w:semiHidden/>
    <w:rsid w:val="000B0811"/>
    <w:pPr>
      <w:spacing w:line="360" w:lineRule="auto"/>
      <w:ind w:left="1134" w:right="2664"/>
      <w:jc w:val="both"/>
    </w:pPr>
    <w:rPr>
      <w:sz w:val="24"/>
    </w:rPr>
  </w:style>
  <w:style w:type="paragraph" w:styleId="ac">
    <w:name w:val="Body Text"/>
    <w:basedOn w:val="a"/>
    <w:link w:val="ad"/>
    <w:semiHidden/>
    <w:rsid w:val="000B0811"/>
    <w:pPr>
      <w:jc w:val="center"/>
    </w:pPr>
  </w:style>
  <w:style w:type="paragraph" w:customStyle="1" w:styleId="ConsNonformat">
    <w:name w:val="ConsNonformat"/>
    <w:rsid w:val="000B081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Body Text Indent"/>
    <w:basedOn w:val="a"/>
    <w:semiHidden/>
    <w:rsid w:val="000B0811"/>
    <w:pPr>
      <w:ind w:firstLine="720"/>
      <w:jc w:val="both"/>
    </w:pPr>
  </w:style>
  <w:style w:type="paragraph" w:styleId="21">
    <w:name w:val="Body Text 2"/>
    <w:basedOn w:val="a"/>
    <w:semiHidden/>
    <w:rsid w:val="000B0811"/>
    <w:pPr>
      <w:jc w:val="both"/>
    </w:pPr>
  </w:style>
  <w:style w:type="paragraph" w:styleId="30">
    <w:name w:val="Body Text 3"/>
    <w:basedOn w:val="a"/>
    <w:link w:val="31"/>
    <w:rsid w:val="006A45AB"/>
    <w:pPr>
      <w:jc w:val="both"/>
    </w:pPr>
    <w:rPr>
      <w:sz w:val="22"/>
      <w:szCs w:val="18"/>
    </w:rPr>
  </w:style>
  <w:style w:type="character" w:customStyle="1" w:styleId="31">
    <w:name w:val="Основной текст 3 Знак"/>
    <w:link w:val="30"/>
    <w:rsid w:val="006A45AB"/>
    <w:rPr>
      <w:sz w:val="22"/>
      <w:szCs w:val="18"/>
    </w:rPr>
  </w:style>
  <w:style w:type="character" w:customStyle="1" w:styleId="ad">
    <w:name w:val="Основной текст Знак"/>
    <w:link w:val="ac"/>
    <w:semiHidden/>
    <w:rsid w:val="009E775A"/>
    <w:rPr>
      <w:sz w:val="28"/>
    </w:rPr>
  </w:style>
  <w:style w:type="paragraph" w:styleId="af">
    <w:name w:val="Balloon Text"/>
    <w:basedOn w:val="a"/>
    <w:link w:val="af0"/>
    <w:uiPriority w:val="99"/>
    <w:semiHidden/>
    <w:unhideWhenUsed/>
    <w:rsid w:val="0057658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576582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Верхний колонтитул Знак"/>
    <w:link w:val="a7"/>
    <w:rsid w:val="003B5FF4"/>
    <w:rPr>
      <w:sz w:val="28"/>
    </w:rPr>
  </w:style>
  <w:style w:type="paragraph" w:customStyle="1" w:styleId="210">
    <w:name w:val="Основной текст 21"/>
    <w:basedOn w:val="a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2">
    <w:name w:val="List Paragraph"/>
    <w:basedOn w:val="a"/>
    <w:uiPriority w:val="34"/>
    <w:qFormat/>
    <w:rsid w:val="00B45AE7"/>
    <w:pPr>
      <w:ind w:left="708"/>
    </w:pPr>
  </w:style>
  <w:style w:type="paragraph" w:customStyle="1" w:styleId="Postan">
    <w:name w:val="Postan"/>
    <w:basedOn w:val="a"/>
    <w:rsid w:val="005065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чек 1"/>
    <w:basedOn w:val="a"/>
    <w:pPr>
      <w:spacing w:line="360" w:lineRule="auto"/>
      <w:jc w:val="center"/>
    </w:pPr>
    <w:rPr>
      <w:b/>
      <w:smallCaps/>
      <w:spacing w:val="60"/>
    </w:rPr>
  </w:style>
  <w:style w:type="paragraph" w:customStyle="1" w:styleId="20">
    <w:name w:val="Заголовочек 2"/>
    <w:basedOn w:val="a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rPr>
      <w:sz w:val="28"/>
    </w:rPr>
  </w:style>
  <w:style w:type="paragraph" w:styleId="a4">
    <w:name w:val="Plain Text"/>
    <w:basedOn w:val="a"/>
    <w:semiHidden/>
    <w:pPr>
      <w:spacing w:line="360" w:lineRule="auto"/>
      <w:ind w:firstLine="709"/>
      <w:jc w:val="both"/>
    </w:pPr>
  </w:style>
  <w:style w:type="paragraph" w:customStyle="1" w:styleId="a5">
    <w:name w:val="Уважаемый"/>
    <w:basedOn w:val="a"/>
    <w:next w:val="a4"/>
    <w:pPr>
      <w:spacing w:line="360" w:lineRule="auto"/>
      <w:jc w:val="center"/>
    </w:pPr>
    <w:rPr>
      <w:spacing w:val="20"/>
      <w:sz w:val="30"/>
    </w:rPr>
  </w:style>
  <w:style w:type="paragraph" w:styleId="a6">
    <w:name w:val="Message Header"/>
    <w:basedOn w:val="a"/>
    <w:semiHidden/>
    <w:pPr>
      <w:suppressAutoHyphens/>
      <w:spacing w:line="400" w:lineRule="exact"/>
      <w:ind w:left="5670"/>
    </w:pPr>
  </w:style>
  <w:style w:type="paragraph" w:customStyle="1" w:styleId="11">
    <w:name w:val="Текст1"/>
    <w:basedOn w:val="a"/>
    <w:autoRedefine/>
    <w:pPr>
      <w:spacing w:line="480" w:lineRule="auto"/>
      <w:ind w:firstLine="709"/>
      <w:jc w:val="both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footer"/>
    <w:basedOn w:val="a"/>
    <w:semiHidden/>
    <w:pPr>
      <w:tabs>
        <w:tab w:val="center" w:pos="4677"/>
        <w:tab w:val="right" w:pos="9355"/>
      </w:tabs>
    </w:pPr>
  </w:style>
  <w:style w:type="paragraph" w:styleId="aa">
    <w:name w:val="Title"/>
    <w:basedOn w:val="a"/>
    <w:qFormat/>
    <w:pPr>
      <w:jc w:val="center"/>
    </w:pPr>
    <w:rPr>
      <w:b/>
      <w:bCs/>
      <w:caps/>
      <w:sz w:val="24"/>
    </w:rPr>
  </w:style>
  <w:style w:type="paragraph" w:styleId="ab">
    <w:name w:val="Block Text"/>
    <w:basedOn w:val="a"/>
    <w:semiHidden/>
    <w:pPr>
      <w:spacing w:line="360" w:lineRule="auto"/>
      <w:ind w:left="1134" w:right="2664"/>
      <w:jc w:val="both"/>
    </w:pPr>
    <w:rPr>
      <w:sz w:val="24"/>
    </w:rPr>
  </w:style>
  <w:style w:type="paragraph" w:styleId="ac">
    <w:name w:val="Body Text"/>
    <w:basedOn w:val="a"/>
    <w:link w:val="ad"/>
    <w:semiHidden/>
    <w:pPr>
      <w:jc w:val="center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Body Text Indent"/>
    <w:basedOn w:val="a"/>
    <w:semiHidden/>
    <w:pPr>
      <w:ind w:firstLine="720"/>
      <w:jc w:val="both"/>
    </w:pPr>
  </w:style>
  <w:style w:type="paragraph" w:styleId="21">
    <w:name w:val="Body Text 2"/>
    <w:basedOn w:val="a"/>
    <w:semiHidden/>
    <w:pPr>
      <w:jc w:val="both"/>
    </w:pPr>
  </w:style>
  <w:style w:type="paragraph" w:styleId="30">
    <w:name w:val="Body Text 3"/>
    <w:basedOn w:val="a"/>
    <w:link w:val="31"/>
    <w:rsid w:val="006A45AB"/>
    <w:pPr>
      <w:jc w:val="both"/>
    </w:pPr>
    <w:rPr>
      <w:sz w:val="22"/>
      <w:szCs w:val="18"/>
    </w:rPr>
  </w:style>
  <w:style w:type="character" w:customStyle="1" w:styleId="31">
    <w:name w:val="Основной текст 3 Знак"/>
    <w:link w:val="30"/>
    <w:rsid w:val="006A45AB"/>
    <w:rPr>
      <w:sz w:val="22"/>
      <w:szCs w:val="18"/>
    </w:rPr>
  </w:style>
  <w:style w:type="character" w:customStyle="1" w:styleId="ad">
    <w:name w:val="Основной текст Знак"/>
    <w:link w:val="ac"/>
    <w:semiHidden/>
    <w:rsid w:val="009E775A"/>
    <w:rPr>
      <w:sz w:val="28"/>
    </w:rPr>
  </w:style>
  <w:style w:type="paragraph" w:styleId="af">
    <w:name w:val="Balloon Text"/>
    <w:basedOn w:val="a"/>
    <w:link w:val="af0"/>
    <w:uiPriority w:val="99"/>
    <w:semiHidden/>
    <w:unhideWhenUsed/>
    <w:rsid w:val="0057658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576582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2245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Верхний колонтитул Знак"/>
    <w:link w:val="a7"/>
    <w:rsid w:val="003B5FF4"/>
    <w:rPr>
      <w:sz w:val="28"/>
    </w:rPr>
  </w:style>
  <w:style w:type="paragraph" w:customStyle="1" w:styleId="210">
    <w:name w:val="Основной текст 21"/>
    <w:basedOn w:val="a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2">
    <w:name w:val="List Paragraph"/>
    <w:basedOn w:val="a"/>
    <w:uiPriority w:val="34"/>
    <w:qFormat/>
    <w:rsid w:val="00B45AE7"/>
    <w:pPr>
      <w:ind w:left="708"/>
    </w:pPr>
  </w:style>
  <w:style w:type="paragraph" w:customStyle="1" w:styleId="Postan">
    <w:name w:val="Postan"/>
    <w:basedOn w:val="a"/>
    <w:rsid w:val="00506519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137D6-2EF5-4D7A-B2AE-097D51CF3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Лена</dc:creator>
  <cp:lastModifiedBy>tik_sulin</cp:lastModifiedBy>
  <cp:revision>2</cp:revision>
  <cp:lastPrinted>2024-01-04T14:36:00Z</cp:lastPrinted>
  <dcterms:created xsi:type="dcterms:W3CDTF">2024-01-04T14:38:00Z</dcterms:created>
  <dcterms:modified xsi:type="dcterms:W3CDTF">2024-01-04T14:38:00Z</dcterms:modified>
</cp:coreProperties>
</file>