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C5F69" w:rsidP="005D5017">
      <w:pPr>
        <w:pStyle w:val="1"/>
        <w:jc w:val="center"/>
        <w:rPr>
          <w:sz w:val="28"/>
          <w:szCs w:val="28"/>
        </w:rPr>
      </w:pPr>
      <w:r w:rsidRPr="00DC5F6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6771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C636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6C5492">
              <w:rPr>
                <w:b/>
                <w:bCs/>
                <w:sz w:val="28"/>
              </w:rPr>
              <w:t>Панченко Дениса Сергеевича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C5492">
        <w:rPr>
          <w:b/>
          <w:bCs/>
          <w:sz w:val="28"/>
        </w:rPr>
        <w:t>Панченко Дениса Сергеевича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6C5492">
        <w:rPr>
          <w:b/>
          <w:bCs/>
          <w:sz w:val="28"/>
        </w:rPr>
        <w:t>Панченко Дениса Сергеевича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6C5492">
        <w:rPr>
          <w:sz w:val="28"/>
        </w:rPr>
        <w:t>80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6771A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86771A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6771A">
        <w:rPr>
          <w:sz w:val="28"/>
        </w:rPr>
        <w:t>40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C549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321D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71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26F8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C5F6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66030"/>
    <w:rsid w:val="00F75FC1"/>
    <w:rsid w:val="00F872B8"/>
    <w:rsid w:val="00F87B79"/>
    <w:rsid w:val="00F916FF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2197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2026-07-29T16:45:00Z</dcterms:created>
  <dcterms:modified xsi:type="dcterms:W3CDTF">2026-07-31T09:54:00Z</dcterms:modified>
</cp:coreProperties>
</file>