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32D98" w:rsidP="005D5017">
      <w:pPr>
        <w:pStyle w:val="1"/>
        <w:jc w:val="center"/>
        <w:rPr>
          <w:sz w:val="28"/>
          <w:szCs w:val="28"/>
        </w:rPr>
      </w:pPr>
      <w:r w:rsidRPr="00E32D9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321693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321693">
              <w:rPr>
                <w:b/>
                <w:bCs/>
                <w:sz w:val="28"/>
              </w:rPr>
              <w:t>Владимировскому</w:t>
            </w:r>
            <w:proofErr w:type="spellEnd"/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21693">
        <w:rPr>
          <w:bCs/>
          <w:sz w:val="28"/>
          <w:szCs w:val="28"/>
        </w:rPr>
        <w:t>Владимировского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321693">
        <w:rPr>
          <w:bCs/>
          <w:sz w:val="28"/>
          <w:szCs w:val="28"/>
        </w:rPr>
        <w:t>Владимировскому</w:t>
      </w:r>
      <w:proofErr w:type="spellEnd"/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F20C6D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321693">
        <w:rPr>
          <w:sz w:val="28"/>
        </w:rPr>
        <w:t>Владимировскому</w:t>
      </w:r>
      <w:proofErr w:type="spellEnd"/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321693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21693">
        <w:rPr>
          <w:sz w:val="28"/>
        </w:rPr>
        <w:t>27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2D98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0C6D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10</cp:revision>
  <cp:lastPrinted>2023-08-04T15:24:00Z</cp:lastPrinted>
  <dcterms:created xsi:type="dcterms:W3CDTF">2026-07-29T16:09:00Z</dcterms:created>
  <dcterms:modified xsi:type="dcterms:W3CDTF">2026-08-14T07:57:00Z</dcterms:modified>
</cp:coreProperties>
</file>