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81433" w:rsidP="005D5017">
      <w:pPr>
        <w:pStyle w:val="1"/>
        <w:jc w:val="center"/>
        <w:rPr>
          <w:sz w:val="28"/>
          <w:szCs w:val="28"/>
        </w:rPr>
      </w:pPr>
      <w:r w:rsidRPr="0038143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1795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671CB">
              <w:rPr>
                <w:b/>
                <w:bCs/>
                <w:sz w:val="28"/>
              </w:rPr>
              <w:t>Корнева Дмитрия Сергеевича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671CB">
        <w:rPr>
          <w:b/>
          <w:bCs/>
          <w:sz w:val="28"/>
        </w:rPr>
        <w:t>Корнева Дмитрия Сергеевича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671CB">
        <w:rPr>
          <w:b/>
          <w:bCs/>
          <w:sz w:val="28"/>
        </w:rPr>
        <w:t>Корнева Дмитрия Сергеевича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9671CB">
        <w:rPr>
          <w:sz w:val="28"/>
        </w:rPr>
        <w:t>99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9671CB" w:rsidRPr="009671CB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1795A">
        <w:rPr>
          <w:sz w:val="28"/>
          <w:szCs w:val="28"/>
        </w:rPr>
        <w:t>31 июля</w:t>
      </w:r>
      <w:r w:rsidR="0061795A" w:rsidRPr="00477C45">
        <w:rPr>
          <w:sz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61795A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1795A">
        <w:rPr>
          <w:sz w:val="28"/>
        </w:rPr>
        <w:t>55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1433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795A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C348E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836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2026-07-30T15:31:00Z</dcterms:created>
  <dcterms:modified xsi:type="dcterms:W3CDTF">2026-07-31T08:09:00Z</dcterms:modified>
</cp:coreProperties>
</file>