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3F40BF" w:rsidRDefault="005F194B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</w:t>
      </w:r>
      <w:r w:rsidR="00FF155E" w:rsidRPr="003F40BF">
        <w:rPr>
          <w:rFonts w:eastAsia="Arial Unicode MS"/>
          <w:bCs/>
        </w:rPr>
        <w:t>постановлени</w:t>
      </w:r>
      <w:r>
        <w:rPr>
          <w:rFonts w:eastAsia="Arial Unicode MS"/>
          <w:bCs/>
        </w:rPr>
        <w:t>ем</w:t>
      </w:r>
      <w:r w:rsidR="00FF155E" w:rsidRPr="003F40BF">
        <w:rPr>
          <w:rFonts w:eastAsia="Arial Unicode MS"/>
          <w:bCs/>
        </w:rPr>
        <w:t xml:space="preserve"> </w:t>
      </w:r>
      <w:r w:rsidR="004A5F5D" w:rsidRPr="003F40BF">
        <w:rPr>
          <w:rFonts w:eastAsia="Arial Unicode MS"/>
          <w:bCs/>
        </w:rPr>
        <w:t>Территориальной и</w:t>
      </w:r>
      <w:r w:rsidR="00FF155E" w:rsidRPr="003F40BF">
        <w:rPr>
          <w:rFonts w:eastAsia="Arial Unicode MS"/>
          <w:bCs/>
        </w:rPr>
        <w:t xml:space="preserve">збирательной комиссии </w:t>
      </w:r>
      <w:r w:rsidR="004A5F5D" w:rsidRPr="003F40BF">
        <w:rPr>
          <w:rFonts w:eastAsia="Arial Unicode MS"/>
          <w:bCs/>
        </w:rPr>
        <w:t xml:space="preserve">Красносулинского района </w:t>
      </w:r>
      <w:r w:rsidR="00FF155E" w:rsidRPr="003F40BF">
        <w:rPr>
          <w:rFonts w:eastAsia="Arial Unicode MS"/>
          <w:bCs/>
        </w:rPr>
        <w:t>Ростовской области</w:t>
      </w:r>
    </w:p>
    <w:p w:rsidR="00A264C7" w:rsidRPr="003F40BF" w:rsidRDefault="00A264C7" w:rsidP="00A264C7">
      <w:pPr>
        <w:pStyle w:val="ae"/>
        <w:ind w:left="9639"/>
        <w:jc w:val="center"/>
        <w:rPr>
          <w:sz w:val="20"/>
        </w:rPr>
      </w:pPr>
      <w:r w:rsidRPr="003F40BF">
        <w:rPr>
          <w:sz w:val="20"/>
        </w:rPr>
        <w:t xml:space="preserve">от </w:t>
      </w:r>
      <w:r w:rsidR="005F194B">
        <w:rPr>
          <w:sz w:val="20"/>
        </w:rPr>
        <w:t>2</w:t>
      </w:r>
      <w:r w:rsidR="004C12BA" w:rsidRPr="003F40BF">
        <w:rPr>
          <w:sz w:val="20"/>
        </w:rPr>
        <w:t>0</w:t>
      </w:r>
      <w:r w:rsidR="002A455F" w:rsidRPr="003F40BF">
        <w:rPr>
          <w:sz w:val="20"/>
        </w:rPr>
        <w:t>.0</w:t>
      </w:r>
      <w:r w:rsidR="005F194B">
        <w:rPr>
          <w:sz w:val="20"/>
        </w:rPr>
        <w:t>7</w:t>
      </w:r>
      <w:r w:rsidR="002A455F" w:rsidRPr="003F40BF">
        <w:rPr>
          <w:sz w:val="20"/>
        </w:rPr>
        <w:t>.</w:t>
      </w:r>
      <w:r w:rsidRPr="003F40BF">
        <w:rPr>
          <w:sz w:val="20"/>
        </w:rPr>
        <w:t>202</w:t>
      </w:r>
      <w:r w:rsidR="004A5F5D" w:rsidRPr="003F40BF">
        <w:rPr>
          <w:sz w:val="20"/>
        </w:rPr>
        <w:t>6</w:t>
      </w:r>
      <w:r w:rsidRPr="003F40BF">
        <w:rPr>
          <w:sz w:val="20"/>
        </w:rPr>
        <w:t xml:space="preserve"> г. </w:t>
      </w:r>
      <w:r w:rsidR="001B51E7" w:rsidRPr="003F40BF">
        <w:rPr>
          <w:sz w:val="20"/>
        </w:rPr>
        <w:t xml:space="preserve">№ </w:t>
      </w:r>
      <w:r w:rsidR="005F194B">
        <w:rPr>
          <w:sz w:val="20"/>
        </w:rPr>
        <w:t>6-10</w:t>
      </w:r>
    </w:p>
    <w:p w:rsidR="00A264C7" w:rsidRPr="003F40BF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3F40BF">
        <w:rPr>
          <w:rFonts w:eastAsia="Arial Unicode MS"/>
          <w:bCs/>
          <w:sz w:val="24"/>
          <w:szCs w:val="24"/>
        </w:rPr>
        <w:t xml:space="preserve"> </w:t>
      </w:r>
    </w:p>
    <w:p w:rsidR="00FF155E" w:rsidRPr="003F40BF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 w:rsidRPr="003F40BF">
        <w:rPr>
          <w:rFonts w:eastAsia="Arial Unicode MS"/>
          <w:b/>
          <w:bCs/>
          <w:sz w:val="28"/>
          <w:szCs w:val="28"/>
        </w:rPr>
        <w:t>СПИСОК</w:t>
      </w:r>
    </w:p>
    <w:p w:rsidR="00974780" w:rsidRPr="003F40BF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3F40B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3F40BF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3F40BF">
        <w:rPr>
          <w:rFonts w:eastAsia="Calibri"/>
          <w:b/>
          <w:sz w:val="28"/>
          <w:szCs w:val="28"/>
        </w:rPr>
        <w:t xml:space="preserve">Собрания депутатов </w:t>
      </w:r>
      <w:r w:rsidR="003314EE">
        <w:rPr>
          <w:rFonts w:eastAsia="Calibri"/>
          <w:b/>
          <w:sz w:val="28"/>
          <w:szCs w:val="28"/>
        </w:rPr>
        <w:t>Пролетарского</w:t>
      </w:r>
      <w:r w:rsidR="000C1EFD" w:rsidRPr="003F40BF">
        <w:rPr>
          <w:rFonts w:eastAsia="Calibri"/>
          <w:b/>
          <w:sz w:val="28"/>
          <w:szCs w:val="28"/>
        </w:rPr>
        <w:t xml:space="preserve"> сельского поселения </w:t>
      </w:r>
      <w:bookmarkStart w:id="0" w:name="_GoBack"/>
      <w:bookmarkEnd w:id="0"/>
      <w:r w:rsidR="000C1EFD" w:rsidRPr="003F40BF">
        <w:rPr>
          <w:rFonts w:eastAsia="Calibri"/>
          <w:b/>
          <w:sz w:val="28"/>
          <w:szCs w:val="28"/>
        </w:rPr>
        <w:t>шестого созыва</w:t>
      </w:r>
      <w:r w:rsidR="00FF155E" w:rsidRPr="003F40BF">
        <w:rPr>
          <w:rFonts w:eastAsia="Arial Unicode MS"/>
          <w:b/>
          <w:bCs/>
          <w:sz w:val="28"/>
          <w:szCs w:val="28"/>
        </w:rPr>
        <w:tab/>
      </w:r>
      <w:r w:rsidR="00111AE8" w:rsidRPr="003F40BF">
        <w:rPr>
          <w:rFonts w:eastAsia="Arial Unicode MS"/>
          <w:b/>
          <w:bCs/>
          <w:sz w:val="28"/>
          <w:szCs w:val="28"/>
        </w:rPr>
        <w:t>,</w:t>
      </w:r>
    </w:p>
    <w:p w:rsidR="00B6316F" w:rsidRPr="003F40BF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3F40BF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F40BF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3F40BF">
        <w:rPr>
          <w:b/>
          <w:bCs/>
          <w:lang w:val="ru-RU"/>
        </w:rPr>
        <w:t>выдвинутых</w:t>
      </w:r>
      <w:proofErr w:type="gramEnd"/>
      <w:r w:rsidRPr="003F40BF">
        <w:rPr>
          <w:b/>
          <w:bCs/>
          <w:lang w:val="ru-RU"/>
        </w:rPr>
        <w:t xml:space="preserve"> </w:t>
      </w:r>
      <w:proofErr w:type="spellStart"/>
      <w:r w:rsidRPr="003F40BF">
        <w:rPr>
          <w:b/>
          <w:bCs/>
          <w:lang w:val="ru-RU"/>
        </w:rPr>
        <w:t>Красносулинским</w:t>
      </w:r>
      <w:proofErr w:type="spellEnd"/>
      <w:r w:rsidRPr="003F40BF"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3F40BF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3F40BF">
        <w:rPr>
          <w:i/>
          <w:iCs/>
          <w:sz w:val="16"/>
        </w:rPr>
        <w:t>(наименование избирательного объединения)</w:t>
      </w:r>
    </w:p>
    <w:p w:rsidR="00974780" w:rsidRPr="003F40BF" w:rsidRDefault="00974780" w:rsidP="00974780">
      <w:pPr>
        <w:widowControl w:val="0"/>
        <w:jc w:val="center"/>
        <w:rPr>
          <w:b/>
          <w:sz w:val="28"/>
          <w:szCs w:val="28"/>
        </w:rPr>
      </w:pPr>
      <w:r w:rsidRPr="003F40BF">
        <w:rPr>
          <w:b/>
          <w:sz w:val="28"/>
          <w:szCs w:val="28"/>
        </w:rPr>
        <w:t xml:space="preserve">по </w:t>
      </w:r>
      <w:r w:rsidR="00111AE8" w:rsidRPr="003F40BF">
        <w:rPr>
          <w:b/>
          <w:sz w:val="28"/>
          <w:szCs w:val="28"/>
        </w:rPr>
        <w:t>многомандатным</w:t>
      </w:r>
      <w:r w:rsidR="00B6316F" w:rsidRPr="003F40BF">
        <w:rPr>
          <w:b/>
          <w:sz w:val="28"/>
          <w:szCs w:val="28"/>
        </w:rPr>
        <w:t xml:space="preserve"> и</w:t>
      </w:r>
      <w:r w:rsidR="005B5E46" w:rsidRPr="003F40BF">
        <w:rPr>
          <w:b/>
          <w:sz w:val="28"/>
          <w:szCs w:val="28"/>
        </w:rPr>
        <w:t xml:space="preserve">збирательным </w:t>
      </w:r>
      <w:r w:rsidR="000F0751" w:rsidRPr="003F40BF">
        <w:rPr>
          <w:b/>
          <w:sz w:val="28"/>
          <w:szCs w:val="28"/>
        </w:rPr>
        <w:t>округам</w:t>
      </w:r>
    </w:p>
    <w:p w:rsidR="00111AE8" w:rsidRPr="003F40BF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3314EE" w:rsidRPr="003314EE" w:rsidTr="007947D7">
        <w:trPr>
          <w:jc w:val="center"/>
        </w:trPr>
        <w:tc>
          <w:tcPr>
            <w:tcW w:w="541" w:type="dxa"/>
            <w:vAlign w:val="center"/>
          </w:tcPr>
          <w:p w:rsidR="00974780" w:rsidRPr="003314EE" w:rsidRDefault="00974780" w:rsidP="007947D7">
            <w:pPr>
              <w:suppressAutoHyphens/>
              <w:jc w:val="center"/>
            </w:pPr>
            <w:r w:rsidRPr="003314EE">
              <w:t>№</w:t>
            </w:r>
          </w:p>
          <w:p w:rsidR="00974780" w:rsidRPr="003314EE" w:rsidRDefault="00974780" w:rsidP="007947D7">
            <w:pPr>
              <w:suppressAutoHyphens/>
              <w:jc w:val="center"/>
            </w:pPr>
            <w:proofErr w:type="gramStart"/>
            <w:r w:rsidRPr="003314EE">
              <w:t>п</w:t>
            </w:r>
            <w:proofErr w:type="gramEnd"/>
            <w:r w:rsidRPr="003314EE">
              <w:t>/п</w:t>
            </w:r>
          </w:p>
        </w:tc>
        <w:tc>
          <w:tcPr>
            <w:tcW w:w="2410" w:type="dxa"/>
            <w:vAlign w:val="center"/>
          </w:tcPr>
          <w:p w:rsidR="00974780" w:rsidRPr="003314EE" w:rsidRDefault="00974780" w:rsidP="007947D7">
            <w:pPr>
              <w:suppressAutoHyphens/>
              <w:jc w:val="center"/>
            </w:pPr>
            <w:r w:rsidRPr="003314E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3314EE" w:rsidRDefault="00974780" w:rsidP="007947D7">
            <w:pPr>
              <w:suppressAutoHyphens/>
              <w:jc w:val="center"/>
            </w:pPr>
            <w:r w:rsidRPr="003314E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3314EE" w:rsidRDefault="00974780" w:rsidP="007947D7">
            <w:pPr>
              <w:suppressAutoHyphens/>
              <w:jc w:val="center"/>
            </w:pPr>
            <w:r w:rsidRPr="003314E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3314EE" w:rsidRDefault="00974780" w:rsidP="007947D7">
            <w:pPr>
              <w:suppressAutoHyphens/>
              <w:jc w:val="center"/>
            </w:pPr>
            <w:r w:rsidRPr="003314E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3314EE" w:rsidRDefault="00974780" w:rsidP="007947D7">
            <w:pPr>
              <w:suppressAutoHyphens/>
              <w:jc w:val="center"/>
            </w:pPr>
            <w:r w:rsidRPr="003314EE">
              <w:t xml:space="preserve">Серия, номер и дата выдачи паспорта или документа, заменяющего паспорт гражданина </w:t>
            </w:r>
            <w:r w:rsidR="007433E0" w:rsidRPr="003314EE">
              <w:t>РФ</w:t>
            </w:r>
          </w:p>
        </w:tc>
        <w:tc>
          <w:tcPr>
            <w:tcW w:w="2018" w:type="dxa"/>
            <w:vAlign w:val="center"/>
          </w:tcPr>
          <w:p w:rsidR="00FF155E" w:rsidRPr="003314EE" w:rsidRDefault="00974780" w:rsidP="007947D7">
            <w:pPr>
              <w:suppressAutoHyphens/>
              <w:jc w:val="center"/>
            </w:pPr>
            <w:r w:rsidRPr="003314EE">
              <w:t>Наименование</w:t>
            </w:r>
          </w:p>
          <w:p w:rsidR="00974780" w:rsidRPr="003314EE" w:rsidRDefault="00974780" w:rsidP="007947D7">
            <w:pPr>
              <w:suppressAutoHyphens/>
              <w:jc w:val="center"/>
            </w:pPr>
            <w:r w:rsidRPr="003314EE">
              <w:t>или код органа, выдавшего паспорт или документ, заменяющий паспорт гражданина</w:t>
            </w:r>
            <w:r w:rsidR="007433E0" w:rsidRPr="003314EE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3314EE" w:rsidRDefault="00974780" w:rsidP="007947D7">
            <w:pPr>
              <w:suppressAutoHyphens/>
              <w:jc w:val="center"/>
            </w:pPr>
            <w:r w:rsidRPr="003314EE">
              <w:t xml:space="preserve">Номер и (или) наименование </w:t>
            </w:r>
            <w:r w:rsidR="00FF155E" w:rsidRPr="003314EE">
              <w:t>одномандатного (</w:t>
            </w:r>
            <w:r w:rsidR="00111AE8" w:rsidRPr="003314EE">
              <w:t>многомандатного</w:t>
            </w:r>
            <w:r w:rsidR="00FF155E" w:rsidRPr="003314EE">
              <w:t>)</w:t>
            </w:r>
            <w:r w:rsidRPr="003314EE">
              <w:t xml:space="preserve"> избирательного округа, по которому выдвигается кандидат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1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314EE">
              <w:rPr>
                <w:bCs/>
              </w:rPr>
              <w:t>Бочарникова</w:t>
            </w:r>
            <w:proofErr w:type="spellEnd"/>
            <w:r w:rsidRPr="003314EE">
              <w:rPr>
                <w:bCs/>
              </w:rPr>
              <w:t xml:space="preserve"> Ольга Дмитриевна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05.03.1966 г.р.</w:t>
            </w: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314EE">
              <w:rPr>
                <w:bCs/>
              </w:rPr>
              <w:t>хутор Прохоровка Красносулинского р-на Ростовской обл.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область, Красносулинский район, х. Пролетарка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314EE" w:rsidRPr="001D0FEB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2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Журбина Надежда Николаевна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22.02.1963 г.р.</w:t>
            </w: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хутор </w:t>
            </w:r>
            <w:proofErr w:type="spellStart"/>
            <w:r>
              <w:rPr>
                <w:bCs/>
              </w:rPr>
              <w:t>М-</w:t>
            </w:r>
            <w:r w:rsidRPr="003314EE">
              <w:rPr>
                <w:bCs/>
              </w:rPr>
              <w:t>Гнилуша</w:t>
            </w:r>
            <w:proofErr w:type="spellEnd"/>
            <w:r w:rsidRPr="003314EE">
              <w:rPr>
                <w:bCs/>
              </w:rP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область, Красносулинский район, х. Пролетарка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7947D7">
            <w:pPr>
              <w:suppressAutoHyphens/>
              <w:rPr>
                <w:bCs/>
              </w:rPr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3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Иващенко Сергей Иванович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</w:pPr>
            <w:r w:rsidRPr="003314EE">
              <w:t>10.12.1985 г.р.</w:t>
            </w:r>
          </w:p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314EE">
              <w:rPr>
                <w:bCs/>
              </w:rPr>
              <w:t>гор. Грозный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 xml:space="preserve">Ростовская область, Красносулинский р-н, </w:t>
            </w:r>
            <w:proofErr w:type="gramStart"/>
            <w:r w:rsidRPr="003314EE">
              <w:rPr>
                <w:bCs/>
              </w:rPr>
              <w:t>с</w:t>
            </w:r>
            <w:proofErr w:type="gramEnd"/>
            <w:r w:rsidRPr="003314EE">
              <w:rPr>
                <w:bCs/>
              </w:rPr>
              <w:t>. Прохоровка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4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314EE">
              <w:rPr>
                <w:bCs/>
              </w:rPr>
              <w:t>Кайсын</w:t>
            </w:r>
            <w:proofErr w:type="spellEnd"/>
            <w:r w:rsidRPr="003314EE">
              <w:rPr>
                <w:bCs/>
              </w:rPr>
              <w:t xml:space="preserve"> Ирина Юрьевна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22.11.1965 г.р.</w:t>
            </w: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314EE">
              <w:rPr>
                <w:bCs/>
              </w:rPr>
              <w:t>хутор Пролетарка Красносулинского р-на Ростовской обл.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область, Красносулинский район, х. П</w:t>
            </w:r>
            <w:r>
              <w:rPr>
                <w:bCs/>
              </w:rPr>
              <w:t>ролетарка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7947D7">
            <w:pPr>
              <w:suppressAutoHyphens/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5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Комиссаров Сергей Олегович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03.07.1972 г.р.</w:t>
            </w:r>
          </w:p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гор. Красный Сулин Ростовской обл.</w:t>
            </w:r>
          </w:p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 xml:space="preserve">Ростовская область, </w:t>
            </w:r>
            <w:r>
              <w:rPr>
                <w:bCs/>
              </w:rPr>
              <w:t xml:space="preserve">Красносулинский район, </w:t>
            </w:r>
            <w:proofErr w:type="gramStart"/>
            <w:r w:rsidRPr="003314EE">
              <w:rPr>
                <w:bCs/>
              </w:rPr>
              <w:t>г</w:t>
            </w:r>
            <w:proofErr w:type="gramEnd"/>
            <w:r w:rsidRPr="003314EE">
              <w:rPr>
                <w:bCs/>
              </w:rPr>
              <w:t>. Красный Сулин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F07127">
            <w:pPr>
              <w:suppressAutoHyphens/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6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314EE">
              <w:rPr>
                <w:bCs/>
              </w:rPr>
              <w:t>Кузьмиченко</w:t>
            </w:r>
            <w:proofErr w:type="spellEnd"/>
            <w:r w:rsidRPr="003314EE">
              <w:rPr>
                <w:bCs/>
              </w:rPr>
              <w:t xml:space="preserve"> Галина Георгиевна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 xml:space="preserve">06.08.1978 г.р. </w:t>
            </w:r>
          </w:p>
        </w:tc>
        <w:tc>
          <w:tcPr>
            <w:tcW w:w="1832" w:type="dxa"/>
          </w:tcPr>
          <w:p w:rsidR="003314EE" w:rsidRDefault="003314EE" w:rsidP="003B79A7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3314EE">
              <w:rPr>
                <w:bCs/>
              </w:rPr>
              <w:t xml:space="preserve">х. Пролетарка Красносулинский р-н </w:t>
            </w:r>
          </w:p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обл.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область, Красносулинский район, х. Пролетарка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0C1EFD">
            <w:pPr>
              <w:suppressAutoHyphens/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lastRenderedPageBreak/>
              <w:t>7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Лазаренко Александр Юрьевич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25.03.1977 г.р.</w:t>
            </w: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314EE">
              <w:rPr>
                <w:bCs/>
              </w:rPr>
              <w:t>гор. Красный Сулин Ростовской обл.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 xml:space="preserve">Ростовская область, Красносулинский район, </w:t>
            </w:r>
            <w:proofErr w:type="gramStart"/>
            <w:r w:rsidRPr="003314EE">
              <w:rPr>
                <w:bCs/>
              </w:rPr>
              <w:t>г</w:t>
            </w:r>
            <w:proofErr w:type="gramEnd"/>
            <w:r w:rsidRPr="003314EE">
              <w:rPr>
                <w:bCs/>
              </w:rPr>
              <w:t>. Красный Сулин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D76B09">
            <w:pPr>
              <w:suppressAutoHyphens/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8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Плотникова Ольга Владимировна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23.08.1973 г.р.</w:t>
            </w: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314EE">
              <w:rPr>
                <w:bCs/>
              </w:rPr>
              <w:t>гор. Красный Сулин Ростовской обл.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область, Красносулинский район, х. Пролетарка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7947D7">
            <w:pPr>
              <w:suppressAutoHyphens/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9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314EE">
              <w:rPr>
                <w:bCs/>
              </w:rPr>
              <w:t>Скотенко</w:t>
            </w:r>
            <w:proofErr w:type="spellEnd"/>
            <w:r w:rsidRPr="003314EE">
              <w:rPr>
                <w:bCs/>
              </w:rPr>
              <w:t xml:space="preserve"> Елена Сергеевна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28.09.1987 г.р.</w:t>
            </w: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314EE">
              <w:rPr>
                <w:bCs/>
              </w:rPr>
              <w:t>гор. Алма-Ата Казахской ССР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область, Красносулинский район, х. Пролетарка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7947D7">
            <w:pPr>
              <w:suppressAutoHyphens/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  <w:tr w:rsidR="003314EE" w:rsidRPr="003314EE" w:rsidTr="007947D7">
        <w:trPr>
          <w:jc w:val="center"/>
        </w:trPr>
        <w:tc>
          <w:tcPr>
            <w:tcW w:w="541" w:type="dxa"/>
          </w:tcPr>
          <w:p w:rsidR="003314EE" w:rsidRPr="003314EE" w:rsidRDefault="003314EE" w:rsidP="007947D7">
            <w:pPr>
              <w:suppressAutoHyphens/>
            </w:pPr>
            <w:r w:rsidRPr="003314EE">
              <w:t>10</w:t>
            </w:r>
          </w:p>
        </w:tc>
        <w:tc>
          <w:tcPr>
            <w:tcW w:w="2410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Яковенко Тамара Ивановна</w:t>
            </w:r>
          </w:p>
        </w:tc>
        <w:tc>
          <w:tcPr>
            <w:tcW w:w="1411" w:type="dxa"/>
          </w:tcPr>
          <w:p w:rsidR="003314EE" w:rsidRPr="003314EE" w:rsidRDefault="003314EE" w:rsidP="003B79A7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04.07.1968 г.р.</w:t>
            </w:r>
          </w:p>
        </w:tc>
        <w:tc>
          <w:tcPr>
            <w:tcW w:w="1832" w:type="dxa"/>
          </w:tcPr>
          <w:p w:rsidR="003314EE" w:rsidRPr="003314EE" w:rsidRDefault="003314EE" w:rsidP="003B79A7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314EE">
              <w:rPr>
                <w:bCs/>
              </w:rPr>
              <w:t>х. Пролетарка Красносулинского р-на Ростовской обл.</w:t>
            </w:r>
          </w:p>
        </w:tc>
        <w:tc>
          <w:tcPr>
            <w:tcW w:w="2337" w:type="dxa"/>
          </w:tcPr>
          <w:p w:rsidR="003314EE" w:rsidRPr="003314EE" w:rsidRDefault="003314EE" w:rsidP="005F194B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314EE">
              <w:rPr>
                <w:bCs/>
              </w:rPr>
              <w:t>Ростовская область, Красносулинский район, х. Пролетарка</w:t>
            </w:r>
          </w:p>
        </w:tc>
        <w:tc>
          <w:tcPr>
            <w:tcW w:w="1893" w:type="dxa"/>
          </w:tcPr>
          <w:p w:rsidR="003314EE" w:rsidRPr="003314EE" w:rsidRDefault="003314EE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314EE" w:rsidRPr="003314EE" w:rsidRDefault="003314EE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314EE" w:rsidRPr="003314EE" w:rsidRDefault="001D0FEB" w:rsidP="007947D7">
            <w:pPr>
              <w:suppressAutoHyphens/>
            </w:pPr>
            <w:r w:rsidRPr="001D0FEB">
              <w:t>Пролетар</w:t>
            </w:r>
            <w:r w:rsidRPr="001D0FEB">
              <w:rPr>
                <w:bCs/>
              </w:rPr>
              <w:t>ский</w:t>
            </w:r>
            <w:r w:rsidRPr="001D0FEB">
              <w:t xml:space="preserve"> многомандатный избирательный округ № 1</w:t>
            </w:r>
          </w:p>
        </w:tc>
      </w:tr>
    </w:tbl>
    <w:p w:rsidR="00974780" w:rsidRPr="003F40BF" w:rsidRDefault="00974780" w:rsidP="005F194B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F40BF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7A6" w:rsidRDefault="001117A6" w:rsidP="004712AF">
      <w:r>
        <w:separator/>
      </w:r>
    </w:p>
  </w:endnote>
  <w:endnote w:type="continuationSeparator" w:id="0">
    <w:p w:rsidR="001117A6" w:rsidRDefault="001117A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7A6" w:rsidRDefault="001117A6" w:rsidP="004712AF">
      <w:r>
        <w:separator/>
      </w:r>
    </w:p>
  </w:footnote>
  <w:footnote w:type="continuationSeparator" w:id="0">
    <w:p w:rsidR="001117A6" w:rsidRDefault="001117A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5295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F194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F0751"/>
    <w:rsid w:val="001117A6"/>
    <w:rsid w:val="00111AE8"/>
    <w:rsid w:val="0011581F"/>
    <w:rsid w:val="001700AF"/>
    <w:rsid w:val="00172BD3"/>
    <w:rsid w:val="00180A25"/>
    <w:rsid w:val="001B51E7"/>
    <w:rsid w:val="001D0FEB"/>
    <w:rsid w:val="001F746B"/>
    <w:rsid w:val="00293E3F"/>
    <w:rsid w:val="002A455F"/>
    <w:rsid w:val="002D2E96"/>
    <w:rsid w:val="003023CA"/>
    <w:rsid w:val="00325C52"/>
    <w:rsid w:val="003314EE"/>
    <w:rsid w:val="003E4943"/>
    <w:rsid w:val="003F40BF"/>
    <w:rsid w:val="00412E1F"/>
    <w:rsid w:val="00435112"/>
    <w:rsid w:val="004712AF"/>
    <w:rsid w:val="004836C4"/>
    <w:rsid w:val="0048735D"/>
    <w:rsid w:val="004A5F5D"/>
    <w:rsid w:val="004C12BA"/>
    <w:rsid w:val="004D0106"/>
    <w:rsid w:val="005B1D07"/>
    <w:rsid w:val="005B5E46"/>
    <w:rsid w:val="005F194B"/>
    <w:rsid w:val="006120A1"/>
    <w:rsid w:val="0062417C"/>
    <w:rsid w:val="006C6FF0"/>
    <w:rsid w:val="007433E0"/>
    <w:rsid w:val="0079122E"/>
    <w:rsid w:val="007947D7"/>
    <w:rsid w:val="007B2B88"/>
    <w:rsid w:val="007B411F"/>
    <w:rsid w:val="007C59BF"/>
    <w:rsid w:val="007F7785"/>
    <w:rsid w:val="00836D7C"/>
    <w:rsid w:val="00857A1A"/>
    <w:rsid w:val="00862FF8"/>
    <w:rsid w:val="00881587"/>
    <w:rsid w:val="00892321"/>
    <w:rsid w:val="00894231"/>
    <w:rsid w:val="008B3171"/>
    <w:rsid w:val="008F6F27"/>
    <w:rsid w:val="00946505"/>
    <w:rsid w:val="009632C3"/>
    <w:rsid w:val="00974780"/>
    <w:rsid w:val="00975FB0"/>
    <w:rsid w:val="00994603"/>
    <w:rsid w:val="009C75CD"/>
    <w:rsid w:val="009D1203"/>
    <w:rsid w:val="009D6B70"/>
    <w:rsid w:val="00A01880"/>
    <w:rsid w:val="00A264C7"/>
    <w:rsid w:val="00AE087E"/>
    <w:rsid w:val="00B05911"/>
    <w:rsid w:val="00B6316F"/>
    <w:rsid w:val="00B634D3"/>
    <w:rsid w:val="00B816E9"/>
    <w:rsid w:val="00B974BF"/>
    <w:rsid w:val="00C45E73"/>
    <w:rsid w:val="00D60CC0"/>
    <w:rsid w:val="00D76B09"/>
    <w:rsid w:val="00DA4931"/>
    <w:rsid w:val="00DD00D7"/>
    <w:rsid w:val="00E36DC1"/>
    <w:rsid w:val="00EE32AB"/>
    <w:rsid w:val="00F02F11"/>
    <w:rsid w:val="00F07127"/>
    <w:rsid w:val="00F15549"/>
    <w:rsid w:val="00F5295E"/>
    <w:rsid w:val="00F70295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2026-08-02T06:53:00Z</dcterms:created>
  <dcterms:modified xsi:type="dcterms:W3CDTF">2026-08-02T06:53:00Z</dcterms:modified>
</cp:coreProperties>
</file>