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4A5F5D" w:rsidRDefault="00E20549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</w:t>
      </w:r>
      <w:r w:rsidR="00FF155E" w:rsidRPr="004A5F5D">
        <w:rPr>
          <w:rFonts w:eastAsia="Arial Unicode MS"/>
          <w:bCs/>
        </w:rPr>
        <w:t>постановлени</w:t>
      </w:r>
      <w:r>
        <w:rPr>
          <w:rFonts w:eastAsia="Arial Unicode MS"/>
          <w:bCs/>
        </w:rPr>
        <w:t>ем</w:t>
      </w:r>
      <w:r w:rsidR="00FF155E" w:rsidRPr="004A5F5D">
        <w:rPr>
          <w:rFonts w:eastAsia="Arial Unicode MS"/>
          <w:bCs/>
        </w:rPr>
        <w:t xml:space="preserve"> </w:t>
      </w:r>
      <w:r w:rsidR="004A5F5D" w:rsidRPr="004A5F5D">
        <w:rPr>
          <w:rFonts w:eastAsia="Arial Unicode MS"/>
          <w:bCs/>
        </w:rPr>
        <w:t>Территориальной и</w:t>
      </w:r>
      <w:r w:rsidR="00FF155E" w:rsidRPr="004A5F5D">
        <w:rPr>
          <w:rFonts w:eastAsia="Arial Unicode MS"/>
          <w:bCs/>
        </w:rPr>
        <w:t xml:space="preserve">збирательной комиссии </w:t>
      </w:r>
      <w:r w:rsidR="004A5F5D" w:rsidRPr="004A5F5D">
        <w:rPr>
          <w:rFonts w:eastAsia="Arial Unicode MS"/>
          <w:bCs/>
        </w:rPr>
        <w:t xml:space="preserve">Красносулинского района </w:t>
      </w:r>
      <w:r w:rsidR="00FF155E" w:rsidRPr="004A5F5D">
        <w:rPr>
          <w:rFonts w:eastAsia="Arial Unicode MS"/>
          <w:bCs/>
        </w:rPr>
        <w:t>Ростовской области</w:t>
      </w:r>
    </w:p>
    <w:p w:rsidR="00A264C7" w:rsidRPr="004A5F5D" w:rsidRDefault="00A264C7" w:rsidP="00A264C7">
      <w:pPr>
        <w:pStyle w:val="ae"/>
        <w:ind w:left="9639"/>
        <w:jc w:val="center"/>
        <w:rPr>
          <w:sz w:val="20"/>
        </w:rPr>
      </w:pPr>
      <w:r w:rsidRPr="004A5F5D">
        <w:rPr>
          <w:sz w:val="20"/>
        </w:rPr>
        <w:t xml:space="preserve">от </w:t>
      </w:r>
      <w:r w:rsidR="00E20549">
        <w:rPr>
          <w:sz w:val="20"/>
        </w:rPr>
        <w:t>22</w:t>
      </w:r>
      <w:r w:rsidR="002A455F" w:rsidRPr="004A5F5D">
        <w:rPr>
          <w:sz w:val="20"/>
        </w:rPr>
        <w:t>.0</w:t>
      </w:r>
      <w:r w:rsidR="00E20549">
        <w:rPr>
          <w:sz w:val="20"/>
        </w:rPr>
        <w:t>7</w:t>
      </w:r>
      <w:r w:rsidR="002A455F" w:rsidRPr="004A5F5D">
        <w:rPr>
          <w:sz w:val="20"/>
        </w:rPr>
        <w:t>.</w:t>
      </w:r>
      <w:r w:rsidRPr="004A5F5D">
        <w:rPr>
          <w:sz w:val="20"/>
        </w:rPr>
        <w:t>202</w:t>
      </w:r>
      <w:r w:rsidR="004A5F5D" w:rsidRPr="004A5F5D">
        <w:rPr>
          <w:sz w:val="20"/>
        </w:rPr>
        <w:t>6</w:t>
      </w:r>
      <w:r w:rsidRPr="004A5F5D">
        <w:rPr>
          <w:sz w:val="20"/>
        </w:rPr>
        <w:t xml:space="preserve"> г. </w:t>
      </w:r>
      <w:r w:rsidR="004C632A" w:rsidRPr="004C632A">
        <w:rPr>
          <w:sz w:val="20"/>
        </w:rPr>
        <w:t xml:space="preserve">№ </w:t>
      </w:r>
      <w:r w:rsidR="00E20549">
        <w:rPr>
          <w:sz w:val="20"/>
        </w:rPr>
        <w:t>8-7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0C1EFD">
        <w:rPr>
          <w:rFonts w:eastAsia="Calibri"/>
          <w:b/>
          <w:sz w:val="28"/>
          <w:szCs w:val="28"/>
        </w:rPr>
        <w:t xml:space="preserve">Собрания депутатов </w:t>
      </w:r>
      <w:proofErr w:type="spellStart"/>
      <w:r w:rsidR="007C7A7E">
        <w:rPr>
          <w:rFonts w:eastAsia="Calibri"/>
          <w:b/>
          <w:sz w:val="28"/>
          <w:szCs w:val="28"/>
        </w:rPr>
        <w:t>Долотинского</w:t>
      </w:r>
      <w:proofErr w:type="spellEnd"/>
      <w:r w:rsidR="000C1EFD" w:rsidRPr="000C1EFD">
        <w:rPr>
          <w:rFonts w:eastAsia="Calibri"/>
          <w:b/>
          <w:sz w:val="28"/>
          <w:szCs w:val="28"/>
        </w:rPr>
        <w:t xml:space="preserve"> сельского поселения </w:t>
      </w:r>
      <w:bookmarkStart w:id="0" w:name="_GoBack"/>
      <w:bookmarkEnd w:id="0"/>
      <w:r w:rsidR="000C1EFD" w:rsidRPr="000C1EFD">
        <w:rPr>
          <w:rFonts w:eastAsia="Calibri"/>
          <w:b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выдвинутых</w:t>
      </w:r>
      <w:proofErr w:type="gram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Красносулинским</w:t>
      </w:r>
      <w:proofErr w:type="spellEnd"/>
      <w:r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5B5E46">
        <w:rPr>
          <w:b/>
          <w:sz w:val="28"/>
          <w:szCs w:val="28"/>
        </w:rPr>
        <w:t xml:space="preserve">збирательным </w:t>
      </w:r>
      <w:r w:rsidR="000F0751">
        <w:rPr>
          <w:b/>
          <w:sz w:val="28"/>
          <w:szCs w:val="28"/>
        </w:rPr>
        <w:t>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C72AE2" w:rsidRPr="007947D7" w:rsidTr="007947D7">
        <w:trPr>
          <w:jc w:val="center"/>
        </w:trPr>
        <w:tc>
          <w:tcPr>
            <w:tcW w:w="54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№</w:t>
            </w:r>
          </w:p>
          <w:p w:rsidR="00974780" w:rsidRPr="007947D7" w:rsidRDefault="00974780" w:rsidP="007947D7">
            <w:pPr>
              <w:suppressAutoHyphens/>
              <w:jc w:val="center"/>
            </w:pPr>
            <w:proofErr w:type="gramStart"/>
            <w:r w:rsidRPr="007947D7">
              <w:t>п</w:t>
            </w:r>
            <w:proofErr w:type="gramEnd"/>
            <w:r w:rsidRPr="007947D7">
              <w:t>/п</w:t>
            </w:r>
          </w:p>
        </w:tc>
        <w:tc>
          <w:tcPr>
            <w:tcW w:w="2410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Серия, номер и дата выдачи паспорта или документа, заменяющего паспорт гражданина </w:t>
            </w:r>
            <w:r w:rsidR="007433E0" w:rsidRPr="007947D7">
              <w:t>РФ</w:t>
            </w:r>
          </w:p>
        </w:tc>
        <w:tc>
          <w:tcPr>
            <w:tcW w:w="2018" w:type="dxa"/>
            <w:vAlign w:val="center"/>
          </w:tcPr>
          <w:p w:rsidR="00FF155E" w:rsidRPr="007947D7" w:rsidRDefault="00974780" w:rsidP="007947D7">
            <w:pPr>
              <w:suppressAutoHyphens/>
              <w:jc w:val="center"/>
            </w:pPr>
            <w:r w:rsidRPr="007947D7">
              <w:t>Наименование</w:t>
            </w:r>
          </w:p>
          <w:p w:rsidR="00974780" w:rsidRPr="007947D7" w:rsidRDefault="00974780" w:rsidP="007947D7">
            <w:pPr>
              <w:suppressAutoHyphens/>
              <w:jc w:val="center"/>
            </w:pPr>
            <w:r w:rsidRPr="007947D7">
              <w:t>или код органа, выдавшего паспорт или документ, заменяющий паспорт гражданина</w:t>
            </w:r>
            <w:r w:rsidR="007433E0" w:rsidRPr="007947D7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7947D7" w:rsidRDefault="00974780" w:rsidP="007947D7">
            <w:pPr>
              <w:suppressAutoHyphens/>
              <w:jc w:val="center"/>
            </w:pPr>
            <w:r w:rsidRPr="007947D7">
              <w:t xml:space="preserve">Номер и (или) наименование </w:t>
            </w:r>
            <w:r w:rsidR="00FF155E" w:rsidRPr="007947D7">
              <w:t>одномандатного (</w:t>
            </w:r>
            <w:r w:rsidR="00111AE8" w:rsidRPr="007947D7">
              <w:t>многомандатного</w:t>
            </w:r>
            <w:r w:rsidR="00FF155E" w:rsidRPr="007947D7">
              <w:t>)</w:t>
            </w:r>
            <w:r w:rsidRPr="007947D7">
              <w:t xml:space="preserve"> избирательного округа, по которому выдвигается кандидат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 w:rsidRPr="007947D7">
              <w:t>1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Бартенева Марина Александровна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contextualSpacing/>
            </w:pPr>
            <w:r w:rsidRPr="007C7A7E">
              <w:t>28.06.1975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proofErr w:type="spellStart"/>
            <w:r w:rsidRPr="007C7A7E">
              <w:t>х</w:t>
            </w:r>
            <w:r>
              <w:t>ут</w:t>
            </w:r>
            <w:proofErr w:type="spellEnd"/>
            <w:r w:rsidRPr="007C7A7E">
              <w:t xml:space="preserve">. </w:t>
            </w:r>
            <w:proofErr w:type="gramStart"/>
            <w:r w:rsidRPr="007C7A7E">
              <w:t>Молоканский</w:t>
            </w:r>
            <w:proofErr w:type="gramEnd"/>
            <w:r w:rsidRPr="007C7A7E">
              <w:t xml:space="preserve"> Красносули</w:t>
            </w:r>
            <w:r>
              <w:t>нского р-на Ростовской обл.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7C7A7E">
              <w:t>Красносулинский рай</w:t>
            </w:r>
            <w:r w:rsidR="007C7A7E" w:rsidRPr="007C7A7E">
              <w:t>он, п.</w:t>
            </w:r>
            <w:r w:rsidR="007C7A7E">
              <w:t xml:space="preserve"> </w:t>
            </w:r>
            <w:r w:rsidR="007C7A7E" w:rsidRPr="007C7A7E">
              <w:t>Первомайский</w:t>
            </w:r>
          </w:p>
        </w:tc>
        <w:tc>
          <w:tcPr>
            <w:tcW w:w="1893" w:type="dxa"/>
          </w:tcPr>
          <w:p w:rsidR="007C7A7E" w:rsidRPr="007C7A7E" w:rsidRDefault="007C7A7E" w:rsidP="007C7A7E">
            <w:pPr>
              <w:contextualSpacing/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 w:rsidRPr="007947D7">
              <w:t>2</w:t>
            </w:r>
          </w:p>
        </w:tc>
        <w:tc>
          <w:tcPr>
            <w:tcW w:w="2410" w:type="dxa"/>
          </w:tcPr>
          <w:p w:rsidR="007C7A7E" w:rsidRPr="007C7A7E" w:rsidRDefault="00232C55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Брагина Анна </w:t>
            </w:r>
            <w:r w:rsidR="007C7A7E" w:rsidRPr="007C7A7E">
              <w:rPr>
                <w:bCs/>
              </w:rPr>
              <w:t>Викторовна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contextualSpacing/>
            </w:pPr>
            <w:r w:rsidRPr="007C7A7E">
              <w:t>07.04.1959 г.р.</w:t>
            </w:r>
          </w:p>
          <w:p w:rsidR="007C7A7E" w:rsidRPr="007C7A7E" w:rsidRDefault="007C7A7E" w:rsidP="007C7A7E">
            <w:pPr>
              <w:contextualSpacing/>
            </w:pPr>
          </w:p>
          <w:p w:rsidR="007C7A7E" w:rsidRPr="007C7A7E" w:rsidRDefault="007C7A7E" w:rsidP="007C7A7E">
            <w:pPr>
              <w:contextualSpacing/>
            </w:pP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C7A7E">
              <w:t>п</w:t>
            </w:r>
            <w:r>
              <w:t>ос</w:t>
            </w:r>
            <w:r w:rsidRPr="007C7A7E">
              <w:t xml:space="preserve">. </w:t>
            </w:r>
            <w:proofErr w:type="gramStart"/>
            <w:r w:rsidRPr="007C7A7E">
              <w:t>Алмазный</w:t>
            </w:r>
            <w:proofErr w:type="gramEnd"/>
            <w:r>
              <w:t xml:space="preserve"> </w:t>
            </w:r>
            <w:r w:rsidRPr="007C7A7E">
              <w:t>г</w:t>
            </w:r>
            <w:r>
              <w:t>ор</w:t>
            </w:r>
            <w:r w:rsidRPr="007C7A7E">
              <w:t>.</w:t>
            </w:r>
            <w:r>
              <w:t xml:space="preserve"> </w:t>
            </w:r>
            <w:r w:rsidRPr="007C7A7E">
              <w:t>Гуково</w:t>
            </w:r>
            <w:r>
              <w:t xml:space="preserve"> Ростовской обл.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7C7A7E">
              <w:t>Красносулинский рай</w:t>
            </w:r>
            <w:r w:rsidR="007C7A7E" w:rsidRPr="007C7A7E">
              <w:t>он, п.</w:t>
            </w:r>
            <w:r w:rsidR="007C7A7E">
              <w:t xml:space="preserve"> </w:t>
            </w:r>
            <w:r w:rsidR="00E20549">
              <w:t>Первомайский</w:t>
            </w:r>
          </w:p>
        </w:tc>
        <w:tc>
          <w:tcPr>
            <w:tcW w:w="1893" w:type="dxa"/>
          </w:tcPr>
          <w:p w:rsidR="007C7A7E" w:rsidRPr="007C7A7E" w:rsidRDefault="007C7A7E" w:rsidP="007C7A7E">
            <w:pPr>
              <w:contextualSpacing/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t>3</w:t>
            </w:r>
          </w:p>
        </w:tc>
        <w:tc>
          <w:tcPr>
            <w:tcW w:w="2410" w:type="dxa"/>
          </w:tcPr>
          <w:p w:rsidR="007C7A7E" w:rsidRPr="007C7A7E" w:rsidRDefault="00232C55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Бревнова</w:t>
            </w:r>
            <w:proofErr w:type="spellEnd"/>
            <w:r>
              <w:rPr>
                <w:bCs/>
              </w:rPr>
              <w:t xml:space="preserve"> Ольга </w:t>
            </w:r>
            <w:proofErr w:type="spellStart"/>
            <w:r w:rsidR="007C7A7E" w:rsidRPr="007C7A7E">
              <w:rPr>
                <w:bCs/>
              </w:rPr>
              <w:t>Ринатовна</w:t>
            </w:r>
            <w:proofErr w:type="spellEnd"/>
          </w:p>
        </w:tc>
        <w:tc>
          <w:tcPr>
            <w:tcW w:w="1411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11.02.1990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хутор </w:t>
            </w:r>
            <w:r w:rsidRPr="007C7A7E">
              <w:rPr>
                <w:bCs/>
              </w:rPr>
              <w:t>Мал</w:t>
            </w:r>
            <w:r>
              <w:rPr>
                <w:bCs/>
              </w:rPr>
              <w:t>ое Зверево Красносулинского р-на Ростовской обл.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7C7A7E">
              <w:t>Красносулинский рай</w:t>
            </w:r>
            <w:r w:rsidR="007C7A7E" w:rsidRPr="007C7A7E">
              <w:t>он, х.</w:t>
            </w:r>
            <w:r w:rsidR="007C7A7E">
              <w:t xml:space="preserve"> </w:t>
            </w:r>
            <w:proofErr w:type="spellStart"/>
            <w:r w:rsidR="007C7A7E" w:rsidRPr="007C7A7E">
              <w:t>М</w:t>
            </w:r>
            <w:r w:rsidR="007C7A7E">
              <w:t>олаканский</w:t>
            </w:r>
            <w:proofErr w:type="spellEnd"/>
          </w:p>
        </w:tc>
        <w:tc>
          <w:tcPr>
            <w:tcW w:w="1893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t>4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7C7A7E">
              <w:rPr>
                <w:bCs/>
              </w:rPr>
              <w:t>Волокитина</w:t>
            </w:r>
            <w:proofErr w:type="spellEnd"/>
            <w:r w:rsidRPr="007C7A7E">
              <w:rPr>
                <w:bCs/>
              </w:rPr>
              <w:t xml:space="preserve"> Анна Владимировна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contextualSpacing/>
            </w:pPr>
            <w:r w:rsidRPr="007C7A7E">
              <w:t xml:space="preserve">06.09.1988 г.р. 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C7A7E">
              <w:t>х</w:t>
            </w:r>
            <w:r>
              <w:t xml:space="preserve">. </w:t>
            </w:r>
            <w:proofErr w:type="spellStart"/>
            <w:r>
              <w:t>Долотинка</w:t>
            </w:r>
            <w:proofErr w:type="spellEnd"/>
            <w: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7C7A7E" w:rsidRPr="007C7A7E" w:rsidRDefault="00202A65" w:rsidP="007C7A7E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7C7A7E" w:rsidRPr="007C7A7E">
              <w:t>Красносулинский район,</w:t>
            </w:r>
          </w:p>
          <w:p w:rsidR="007C7A7E" w:rsidRPr="007C7A7E" w:rsidRDefault="007C7A7E" w:rsidP="00E20549">
            <w:pPr>
              <w:contextualSpacing/>
            </w:pPr>
            <w:r w:rsidRPr="007C7A7E">
              <w:t>х.</w:t>
            </w:r>
            <w:r>
              <w:t xml:space="preserve"> </w:t>
            </w:r>
            <w:proofErr w:type="spellStart"/>
            <w:r w:rsidRPr="007C7A7E">
              <w:t>Долотинка</w:t>
            </w:r>
            <w:proofErr w:type="spellEnd"/>
          </w:p>
        </w:tc>
        <w:tc>
          <w:tcPr>
            <w:tcW w:w="1893" w:type="dxa"/>
          </w:tcPr>
          <w:p w:rsidR="007C7A7E" w:rsidRPr="007C7A7E" w:rsidRDefault="007C7A7E" w:rsidP="007C7A7E">
            <w:pPr>
              <w:contextualSpacing/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t>5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7C7A7E">
              <w:rPr>
                <w:bCs/>
              </w:rPr>
              <w:t>Гордиец</w:t>
            </w:r>
            <w:proofErr w:type="spellEnd"/>
            <w:r w:rsidRPr="007C7A7E">
              <w:rPr>
                <w:bCs/>
              </w:rPr>
              <w:t xml:space="preserve"> Екатерина Анатольевна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contextualSpacing/>
            </w:pPr>
            <w:r w:rsidRPr="007C7A7E">
              <w:t>24.02.1996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C7A7E">
              <w:t xml:space="preserve">х. </w:t>
            </w:r>
            <w:proofErr w:type="spellStart"/>
            <w:r w:rsidRPr="007C7A7E">
              <w:t>М</w:t>
            </w:r>
            <w:r w:rsidR="00C72AE2">
              <w:t>олаканский</w:t>
            </w:r>
            <w:proofErr w:type="spellEnd"/>
            <w:r w:rsidR="00C72AE2"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C72AE2">
              <w:t>Красносулинский рай</w:t>
            </w:r>
            <w:r w:rsidR="007C7A7E" w:rsidRPr="007C7A7E">
              <w:t>он, х.</w:t>
            </w:r>
            <w:r w:rsidR="00C72AE2">
              <w:t xml:space="preserve"> </w:t>
            </w:r>
            <w:proofErr w:type="spellStart"/>
            <w:r w:rsidR="00C72AE2">
              <w:t>Молаканский</w:t>
            </w:r>
            <w:proofErr w:type="spellEnd"/>
          </w:p>
        </w:tc>
        <w:tc>
          <w:tcPr>
            <w:tcW w:w="1893" w:type="dxa"/>
          </w:tcPr>
          <w:p w:rsidR="007C7A7E" w:rsidRPr="007C7A7E" w:rsidRDefault="007C7A7E" w:rsidP="00C72AE2">
            <w:pPr>
              <w:contextualSpacing/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t>6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Зимина Мария Геннадьевна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contextualSpacing/>
            </w:pPr>
            <w:r w:rsidRPr="007C7A7E">
              <w:t>10.08.1987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7C7A7E">
              <w:rPr>
                <w:bCs/>
              </w:rPr>
              <w:t>гор. Воркута республики Коми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C72AE2">
              <w:t>Красносулинский район, п</w:t>
            </w:r>
            <w:r w:rsidR="007C7A7E" w:rsidRPr="007C7A7E">
              <w:t>. Первомайский</w:t>
            </w:r>
          </w:p>
        </w:tc>
        <w:tc>
          <w:tcPr>
            <w:tcW w:w="1893" w:type="dxa"/>
          </w:tcPr>
          <w:p w:rsidR="007C7A7E" w:rsidRPr="007C7A7E" w:rsidRDefault="007C7A7E" w:rsidP="007C7A7E">
            <w:pPr>
              <w:contextualSpacing/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</w:t>
            </w:r>
            <w:r w:rsidRPr="007C7A7E">
              <w:rPr>
                <w:bCs/>
              </w:rPr>
              <w:lastRenderedPageBreak/>
              <w:t>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lastRenderedPageBreak/>
              <w:t>7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7C7A7E">
              <w:rPr>
                <w:bCs/>
              </w:rPr>
              <w:t>Исмаилова</w:t>
            </w:r>
            <w:proofErr w:type="spellEnd"/>
            <w:r w:rsidRPr="007C7A7E">
              <w:rPr>
                <w:bCs/>
              </w:rPr>
              <w:t xml:space="preserve"> Анна Владимировна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t>15.01.1983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C7A7E">
              <w:t>п</w:t>
            </w:r>
            <w:r w:rsidR="00C72AE2">
              <w:t>ос</w:t>
            </w:r>
            <w:r w:rsidRPr="007C7A7E">
              <w:t xml:space="preserve">. </w:t>
            </w:r>
            <w:proofErr w:type="gramStart"/>
            <w:r w:rsidRPr="007C7A7E">
              <w:t>Первомайский</w:t>
            </w:r>
            <w:proofErr w:type="gramEnd"/>
            <w:r w:rsidR="00C72AE2">
              <w:t xml:space="preserve"> </w:t>
            </w:r>
            <w:r w:rsidRPr="007C7A7E">
              <w:t>г.</w:t>
            </w:r>
            <w:r w:rsidR="00C72AE2">
              <w:t xml:space="preserve"> Зверево Ростовской обл.</w:t>
            </w:r>
          </w:p>
        </w:tc>
        <w:tc>
          <w:tcPr>
            <w:tcW w:w="2337" w:type="dxa"/>
          </w:tcPr>
          <w:p w:rsidR="007C7A7E" w:rsidRPr="007C7A7E" w:rsidRDefault="00202A65" w:rsidP="007C7A7E">
            <w:pPr>
              <w:contextualSpacing/>
            </w:pPr>
            <w:r>
              <w:rPr>
                <w:bCs/>
              </w:rPr>
              <w:t xml:space="preserve">Ростовская область, </w:t>
            </w:r>
            <w:r w:rsidR="007C7A7E" w:rsidRPr="007C7A7E">
              <w:t>Красносулинский район,</w:t>
            </w:r>
          </w:p>
          <w:p w:rsidR="007C7A7E" w:rsidRPr="007C7A7E" w:rsidRDefault="007C7A7E" w:rsidP="00E2054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color w:val="000000"/>
              </w:rPr>
              <w:t>п.</w:t>
            </w:r>
            <w:r w:rsidR="00C72AE2">
              <w:rPr>
                <w:color w:val="000000"/>
              </w:rPr>
              <w:t xml:space="preserve"> </w:t>
            </w:r>
            <w:r w:rsidRPr="007C7A7E">
              <w:rPr>
                <w:color w:val="000000"/>
              </w:rPr>
              <w:t>Первомайский</w:t>
            </w:r>
          </w:p>
        </w:tc>
        <w:tc>
          <w:tcPr>
            <w:tcW w:w="1893" w:type="dxa"/>
          </w:tcPr>
          <w:p w:rsidR="007C7A7E" w:rsidRPr="007C7A7E" w:rsidRDefault="007C7A7E" w:rsidP="00C72AE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t>8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Лихачева Ирина Николаевна</w:t>
            </w:r>
          </w:p>
        </w:tc>
        <w:tc>
          <w:tcPr>
            <w:tcW w:w="1411" w:type="dxa"/>
          </w:tcPr>
          <w:p w:rsidR="007C7A7E" w:rsidRPr="007C7A7E" w:rsidRDefault="007C7A7E" w:rsidP="005575C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21.06.198</w:t>
            </w:r>
            <w:r w:rsidR="005575CE">
              <w:rPr>
                <w:bCs/>
              </w:rPr>
              <w:t>4</w:t>
            </w:r>
            <w:r w:rsidRPr="007C7A7E">
              <w:rPr>
                <w:bCs/>
              </w:rPr>
              <w:t xml:space="preserve">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C7A7E">
              <w:rPr>
                <w:bCs/>
              </w:rPr>
              <w:t xml:space="preserve">х. </w:t>
            </w:r>
            <w:proofErr w:type="spellStart"/>
            <w:r w:rsidRPr="007C7A7E">
              <w:rPr>
                <w:bCs/>
              </w:rPr>
              <w:t>Молоканск</w:t>
            </w:r>
            <w:proofErr w:type="spellEnd"/>
            <w:r w:rsidRPr="007C7A7E">
              <w:rPr>
                <w:bCs/>
              </w:rPr>
              <w:t xml:space="preserve"> Красносулинского района Ростовской области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C72AE2">
              <w:t>Красносулинский рай</w:t>
            </w:r>
            <w:r w:rsidR="007C7A7E" w:rsidRPr="007C7A7E">
              <w:t>он, х.</w:t>
            </w:r>
            <w:r w:rsidR="00C72AE2">
              <w:t xml:space="preserve"> </w:t>
            </w:r>
            <w:proofErr w:type="spellStart"/>
            <w:r w:rsidR="00C72AE2">
              <w:t>Молаканский</w:t>
            </w:r>
            <w:proofErr w:type="spellEnd"/>
          </w:p>
        </w:tc>
        <w:tc>
          <w:tcPr>
            <w:tcW w:w="1893" w:type="dxa"/>
          </w:tcPr>
          <w:p w:rsidR="007C7A7E" w:rsidRPr="007C7A7E" w:rsidRDefault="007C7A7E" w:rsidP="00C72AE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t>9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Точилин Алексей Александрович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27.06.1995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C7A7E">
              <w:rPr>
                <w:bCs/>
              </w:rPr>
              <w:t xml:space="preserve">с. </w:t>
            </w:r>
            <w:proofErr w:type="spellStart"/>
            <w:r w:rsidRPr="007C7A7E">
              <w:rPr>
                <w:bCs/>
              </w:rPr>
              <w:t>Черевково</w:t>
            </w:r>
            <w:proofErr w:type="spellEnd"/>
            <w:r w:rsidRPr="007C7A7E">
              <w:rPr>
                <w:bCs/>
              </w:rPr>
              <w:t xml:space="preserve"> </w:t>
            </w:r>
            <w:r w:rsidR="00C72AE2">
              <w:rPr>
                <w:bCs/>
              </w:rPr>
              <w:t>Красносулинского р-на Ростовской обл.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7C7A7E" w:rsidRPr="007C7A7E">
              <w:t>Красносулинский район, х.</w:t>
            </w:r>
            <w:r w:rsidR="00C72AE2">
              <w:t xml:space="preserve"> </w:t>
            </w:r>
            <w:proofErr w:type="spellStart"/>
            <w:r w:rsidR="007C7A7E" w:rsidRPr="007C7A7E">
              <w:t>Долотинка</w:t>
            </w:r>
            <w:proofErr w:type="spellEnd"/>
          </w:p>
        </w:tc>
        <w:tc>
          <w:tcPr>
            <w:tcW w:w="1893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suppressAutoHyphens/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  <w:tr w:rsidR="00C72AE2" w:rsidRPr="007947D7" w:rsidTr="007947D7">
        <w:trPr>
          <w:jc w:val="center"/>
        </w:trPr>
        <w:tc>
          <w:tcPr>
            <w:tcW w:w="541" w:type="dxa"/>
          </w:tcPr>
          <w:p w:rsidR="007C7A7E" w:rsidRPr="007947D7" w:rsidRDefault="007C7A7E" w:rsidP="007947D7">
            <w:pPr>
              <w:suppressAutoHyphens/>
            </w:pPr>
            <w:r>
              <w:t>10</w:t>
            </w:r>
          </w:p>
        </w:tc>
        <w:tc>
          <w:tcPr>
            <w:tcW w:w="2410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Храпко Ольга Юрьевна</w:t>
            </w:r>
          </w:p>
        </w:tc>
        <w:tc>
          <w:tcPr>
            <w:tcW w:w="1411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7C7A7E">
              <w:rPr>
                <w:bCs/>
              </w:rPr>
              <w:t>14.12.1978 г.р.</w:t>
            </w:r>
          </w:p>
        </w:tc>
        <w:tc>
          <w:tcPr>
            <w:tcW w:w="1832" w:type="dxa"/>
          </w:tcPr>
          <w:p w:rsidR="007C7A7E" w:rsidRPr="007C7A7E" w:rsidRDefault="007C7A7E" w:rsidP="007C7A7E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7C7A7E">
              <w:rPr>
                <w:bCs/>
              </w:rPr>
              <w:t>г</w:t>
            </w:r>
            <w:r w:rsidR="00C72AE2">
              <w:rPr>
                <w:bCs/>
              </w:rPr>
              <w:t>ор. Зверево, Ростовская область</w:t>
            </w:r>
          </w:p>
        </w:tc>
        <w:tc>
          <w:tcPr>
            <w:tcW w:w="2337" w:type="dxa"/>
          </w:tcPr>
          <w:p w:rsidR="007C7A7E" w:rsidRPr="007C7A7E" w:rsidRDefault="00202A65" w:rsidP="00E20549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C72AE2">
              <w:t>Красносулинский рай</w:t>
            </w:r>
            <w:r w:rsidR="007C7A7E" w:rsidRPr="007C7A7E">
              <w:t>он, х.</w:t>
            </w:r>
            <w:r w:rsidR="00C72AE2">
              <w:t xml:space="preserve"> </w:t>
            </w:r>
            <w:proofErr w:type="spellStart"/>
            <w:r w:rsidR="007C7A7E" w:rsidRPr="007C7A7E">
              <w:t>Молаканский</w:t>
            </w:r>
            <w:proofErr w:type="spellEnd"/>
          </w:p>
        </w:tc>
        <w:tc>
          <w:tcPr>
            <w:tcW w:w="1893" w:type="dxa"/>
          </w:tcPr>
          <w:p w:rsidR="007C7A7E" w:rsidRPr="007C7A7E" w:rsidRDefault="007C7A7E" w:rsidP="00C72AE2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7C7A7E" w:rsidRPr="007C7A7E" w:rsidRDefault="007C7A7E" w:rsidP="007C7A7E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7C7A7E" w:rsidRPr="007C7A7E" w:rsidRDefault="007C7A7E" w:rsidP="007C7A7E">
            <w:pPr>
              <w:suppressAutoHyphens/>
            </w:pPr>
            <w:proofErr w:type="spellStart"/>
            <w:r w:rsidRPr="007C7A7E">
              <w:rPr>
                <w:bCs/>
              </w:rPr>
              <w:t>Долотинский</w:t>
            </w:r>
            <w:proofErr w:type="spellEnd"/>
            <w:r w:rsidRPr="007C7A7E">
              <w:rPr>
                <w:bCs/>
              </w:rPr>
              <w:t xml:space="preserve"> </w:t>
            </w:r>
            <w:proofErr w:type="spellStart"/>
            <w:r w:rsidRPr="007C7A7E">
              <w:rPr>
                <w:bCs/>
              </w:rPr>
              <w:t>многомандатный</w:t>
            </w:r>
            <w:proofErr w:type="spellEnd"/>
            <w:r w:rsidRPr="007C7A7E">
              <w:rPr>
                <w:bCs/>
              </w:rPr>
              <w:t xml:space="preserve"> избирательный округ № 1</w:t>
            </w:r>
          </w:p>
        </w:tc>
      </w:tr>
    </w:tbl>
    <w:p w:rsidR="00974780" w:rsidRPr="0039346C" w:rsidRDefault="00974780" w:rsidP="00E20549">
      <w:pPr>
        <w:suppressAutoHyphens/>
        <w:spacing w:before="120" w:line="276" w:lineRule="auto"/>
        <w:jc w:val="both"/>
        <w:rPr>
          <w:sz w:val="14"/>
          <w:szCs w:val="28"/>
        </w:rPr>
      </w:pPr>
    </w:p>
    <w:sectPr w:rsidR="00974780" w:rsidRPr="0039346C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156" w:rsidRDefault="00A64156" w:rsidP="004712AF">
      <w:r>
        <w:separator/>
      </w:r>
    </w:p>
  </w:endnote>
  <w:endnote w:type="continuationSeparator" w:id="0">
    <w:p w:rsidR="00A64156" w:rsidRDefault="00A64156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156" w:rsidRDefault="00A64156" w:rsidP="004712AF">
      <w:r>
        <w:separator/>
      </w:r>
    </w:p>
  </w:footnote>
  <w:footnote w:type="continuationSeparator" w:id="0">
    <w:p w:rsidR="00A64156" w:rsidRDefault="00A64156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1238F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063EE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63EE6"/>
    <w:rsid w:val="00073D18"/>
    <w:rsid w:val="000B7F71"/>
    <w:rsid w:val="000C1EFD"/>
    <w:rsid w:val="000C5FF9"/>
    <w:rsid w:val="000C7FC9"/>
    <w:rsid w:val="000F0751"/>
    <w:rsid w:val="00111AE8"/>
    <w:rsid w:val="0011581F"/>
    <w:rsid w:val="001238FC"/>
    <w:rsid w:val="001700AF"/>
    <w:rsid w:val="0017086C"/>
    <w:rsid w:val="00180A25"/>
    <w:rsid w:val="00184904"/>
    <w:rsid w:val="001F746B"/>
    <w:rsid w:val="00202A65"/>
    <w:rsid w:val="00232C55"/>
    <w:rsid w:val="00293E3F"/>
    <w:rsid w:val="002A455F"/>
    <w:rsid w:val="002D2E96"/>
    <w:rsid w:val="003023CA"/>
    <w:rsid w:val="00325C52"/>
    <w:rsid w:val="003E4943"/>
    <w:rsid w:val="00435112"/>
    <w:rsid w:val="004712AF"/>
    <w:rsid w:val="004836C4"/>
    <w:rsid w:val="004A5F5D"/>
    <w:rsid w:val="004B5499"/>
    <w:rsid w:val="004C12BA"/>
    <w:rsid w:val="004C632A"/>
    <w:rsid w:val="004D0106"/>
    <w:rsid w:val="005575CE"/>
    <w:rsid w:val="005A57D1"/>
    <w:rsid w:val="005B1D07"/>
    <w:rsid w:val="005B5E46"/>
    <w:rsid w:val="006120A1"/>
    <w:rsid w:val="0062417C"/>
    <w:rsid w:val="006C6FF0"/>
    <w:rsid w:val="007433E0"/>
    <w:rsid w:val="00751AE4"/>
    <w:rsid w:val="007817C0"/>
    <w:rsid w:val="00794006"/>
    <w:rsid w:val="007947D7"/>
    <w:rsid w:val="007B411F"/>
    <w:rsid w:val="007C59BF"/>
    <w:rsid w:val="007C7A7E"/>
    <w:rsid w:val="007F7785"/>
    <w:rsid w:val="00836D7C"/>
    <w:rsid w:val="00857A1A"/>
    <w:rsid w:val="00881587"/>
    <w:rsid w:val="00894231"/>
    <w:rsid w:val="008F6F27"/>
    <w:rsid w:val="00946505"/>
    <w:rsid w:val="009632C3"/>
    <w:rsid w:val="00974780"/>
    <w:rsid w:val="00994603"/>
    <w:rsid w:val="009C75CD"/>
    <w:rsid w:val="009D1203"/>
    <w:rsid w:val="00A01880"/>
    <w:rsid w:val="00A264C7"/>
    <w:rsid w:val="00A64156"/>
    <w:rsid w:val="00B617DE"/>
    <w:rsid w:val="00B6316F"/>
    <w:rsid w:val="00B816E9"/>
    <w:rsid w:val="00B974BF"/>
    <w:rsid w:val="00C45E73"/>
    <w:rsid w:val="00C72AE2"/>
    <w:rsid w:val="00DA4931"/>
    <w:rsid w:val="00E20549"/>
    <w:rsid w:val="00E36DC1"/>
    <w:rsid w:val="00E441A4"/>
    <w:rsid w:val="00F02F11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3</cp:revision>
  <cp:lastPrinted>2025-06-09T12:41:00Z</cp:lastPrinted>
  <dcterms:created xsi:type="dcterms:W3CDTF">2026-07-22T04:46:00Z</dcterms:created>
  <dcterms:modified xsi:type="dcterms:W3CDTF">2026-07-22T06:23:00Z</dcterms:modified>
</cp:coreProperties>
</file>