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1F3ACC" w:rsidRPr="005D05F3" w:rsidRDefault="001F3ACC" w:rsidP="001F3ACC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1F3ACC" w:rsidRPr="005D05F3" w:rsidRDefault="001F3ACC" w:rsidP="001F3ACC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1F3ACC" w:rsidRDefault="001F3ACC" w:rsidP="001F3ACC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33</w:t>
      </w: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726CA0" w:rsidRPr="00726CA0">
        <w:rPr>
          <w:rFonts w:eastAsia="Arial Unicode MS"/>
          <w:b/>
          <w:bCs/>
          <w:sz w:val="28"/>
          <w:szCs w:val="28"/>
        </w:rPr>
        <w:t>Владимировского</w:t>
      </w:r>
      <w:proofErr w:type="spellEnd"/>
      <w:r w:rsidR="00726CA0" w:rsidRPr="00726CA0">
        <w:rPr>
          <w:rFonts w:eastAsia="Arial Unicode MS"/>
          <w:b/>
          <w:bCs/>
          <w:sz w:val="28"/>
          <w:szCs w:val="28"/>
        </w:rPr>
        <w:t xml:space="preserve"> </w:t>
      </w:r>
      <w:r w:rsidR="00007848">
        <w:rPr>
          <w:rFonts w:eastAsia="Arial Unicode MS"/>
          <w:b/>
          <w:bCs/>
          <w:sz w:val="28"/>
          <w:szCs w:val="28"/>
        </w:rPr>
        <w:t>сельского</w:t>
      </w:r>
      <w:r w:rsidR="00F9665E">
        <w:rPr>
          <w:rFonts w:eastAsia="Arial Unicode MS"/>
          <w:b/>
          <w:bCs/>
          <w:sz w:val="28"/>
          <w:szCs w:val="28"/>
        </w:rPr>
        <w:t xml:space="preserve"> поселения</w:t>
      </w:r>
      <w:r w:rsidR="008E13CB">
        <w:rPr>
          <w:rFonts w:eastAsia="Arial Unicode MS"/>
          <w:b/>
          <w:bCs/>
          <w:sz w:val="28"/>
          <w:szCs w:val="28"/>
        </w:rPr>
        <w:t xml:space="preserve">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Default="00726CA0" w:rsidP="00726CA0">
            <w:pPr>
              <w:autoSpaceDE/>
              <w:autoSpaceDN/>
              <w:jc w:val="center"/>
            </w:pPr>
          </w:p>
          <w:p w:rsidR="00726CA0" w:rsidRPr="009E10FD" w:rsidRDefault="00726CA0" w:rsidP="00726CA0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Аксайский, ст. </w:t>
            </w:r>
            <w:proofErr w:type="spellStart"/>
            <w:r w:rsidRPr="009E10FD">
              <w:rPr>
                <w:color w:val="000000" w:themeColor="text1"/>
                <w:szCs w:val="22"/>
              </w:rPr>
              <w:t>Ольгинская</w:t>
            </w:r>
            <w:proofErr w:type="spellEnd"/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Default="00726CA0" w:rsidP="00726CA0">
            <w:pPr>
              <w:jc w:val="center"/>
            </w:pPr>
          </w:p>
          <w:p w:rsidR="00726CA0" w:rsidRDefault="00726CA0" w:rsidP="00726CA0">
            <w:pPr>
              <w:jc w:val="center"/>
            </w:pPr>
          </w:p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Романович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19 марта 2002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Default="00726CA0" w:rsidP="00726CA0">
            <w:pPr>
              <w:jc w:val="center"/>
            </w:pPr>
          </w:p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  <w:tr w:rsidR="00726CA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726CA0" w:rsidRDefault="00726CA0" w:rsidP="00726CA0">
            <w:pPr>
              <w:suppressAutoHyphens/>
              <w:jc w:val="center"/>
            </w:pPr>
          </w:p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726CA0" w:rsidRDefault="00726CA0" w:rsidP="00726CA0">
            <w:pPr>
              <w:suppressAutoHyphens/>
              <w:jc w:val="center"/>
            </w:pPr>
          </w:p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726CA0" w:rsidRPr="009E10FD" w:rsidRDefault="00726CA0" w:rsidP="001F3AC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 xml:space="preserve">Обл. Ростовская, </w:t>
            </w:r>
            <w:proofErr w:type="gramStart"/>
            <w:r w:rsidRPr="00A05CD9">
              <w:t>г</w:t>
            </w:r>
            <w:proofErr w:type="gramEnd"/>
            <w:r w:rsidRPr="00A05CD9">
              <w:t>. Батайск</w:t>
            </w:r>
          </w:p>
        </w:tc>
        <w:tc>
          <w:tcPr>
            <w:tcW w:w="1893" w:type="dxa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726CA0" w:rsidRPr="009E10FD" w:rsidRDefault="00726CA0" w:rsidP="00726CA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726CA0" w:rsidRPr="009E10FD" w:rsidRDefault="00726CA0" w:rsidP="00726CA0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6C7D">
              <w:t>Владимировский</w:t>
            </w:r>
            <w:proofErr w:type="spellEnd"/>
            <w:r w:rsidRPr="009E6C7D">
              <w:t xml:space="preserve"> </w:t>
            </w:r>
            <w:proofErr w:type="spellStart"/>
            <w:r w:rsidRPr="009E6C7D">
              <w:t>многомандатный</w:t>
            </w:r>
            <w:proofErr w:type="spellEnd"/>
            <w:r w:rsidRPr="009E6C7D"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FFC" w:rsidRDefault="00DF7FFC" w:rsidP="004712AF">
      <w:r>
        <w:separator/>
      </w:r>
    </w:p>
  </w:endnote>
  <w:endnote w:type="continuationSeparator" w:id="0">
    <w:p w:rsidR="00DF7FFC" w:rsidRDefault="00DF7FFC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FFC" w:rsidRDefault="00DF7FFC" w:rsidP="004712AF">
      <w:r>
        <w:separator/>
      </w:r>
    </w:p>
  </w:footnote>
  <w:footnote w:type="continuationSeparator" w:id="0">
    <w:p w:rsidR="00DF7FFC" w:rsidRDefault="00DF7FFC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3A2DDA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F3AC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F0751"/>
    <w:rsid w:val="00111AE8"/>
    <w:rsid w:val="00180A25"/>
    <w:rsid w:val="001F3ACC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A2DDA"/>
    <w:rsid w:val="003E4943"/>
    <w:rsid w:val="00435112"/>
    <w:rsid w:val="004712AF"/>
    <w:rsid w:val="005600A2"/>
    <w:rsid w:val="005B1D07"/>
    <w:rsid w:val="005C0EC7"/>
    <w:rsid w:val="006120A1"/>
    <w:rsid w:val="0062417C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9E10FD"/>
    <w:rsid w:val="00A01880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DF7FFC"/>
    <w:rsid w:val="00E36DC1"/>
    <w:rsid w:val="00E66987"/>
    <w:rsid w:val="00EA1266"/>
    <w:rsid w:val="00EC536E"/>
    <w:rsid w:val="00F02F11"/>
    <w:rsid w:val="00F108AE"/>
    <w:rsid w:val="00F9665E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2026-08-06T10:18:00Z</dcterms:created>
  <dcterms:modified xsi:type="dcterms:W3CDTF">2026-08-06T10:18:00Z</dcterms:modified>
</cp:coreProperties>
</file>