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B62E0" w:rsidRPr="005D05F3" w:rsidRDefault="00FB62E0" w:rsidP="00FB62E0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FB62E0" w:rsidRPr="005D05F3" w:rsidRDefault="00FB62E0" w:rsidP="00FB62E0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FB62E0" w:rsidRDefault="00FB62E0" w:rsidP="00FB62E0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38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466279" w:rsidRPr="00466279">
        <w:rPr>
          <w:rFonts w:eastAsia="Arial Unicode MS"/>
          <w:b/>
          <w:bCs/>
          <w:sz w:val="28"/>
          <w:szCs w:val="28"/>
        </w:rPr>
        <w:t>Комиссаровского</w:t>
      </w:r>
      <w:proofErr w:type="spellEnd"/>
      <w:r w:rsidR="00466279" w:rsidRPr="00466279">
        <w:rPr>
          <w:rFonts w:eastAsia="Arial Unicode MS"/>
          <w:b/>
          <w:bCs/>
          <w:sz w:val="28"/>
          <w:szCs w:val="28"/>
        </w:rPr>
        <w:t xml:space="preserve"> </w:t>
      </w:r>
      <w:r w:rsidR="001C5E85" w:rsidRPr="001C5E85">
        <w:rPr>
          <w:rFonts w:eastAsia="Arial Unicode MS"/>
          <w:b/>
          <w:bCs/>
          <w:sz w:val="28"/>
          <w:szCs w:val="28"/>
        </w:rPr>
        <w:t>сельского поселения</w:t>
      </w:r>
      <w:r w:rsidR="001C5E8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Default="00466279" w:rsidP="00466279">
            <w:pPr>
              <w:autoSpaceDE/>
              <w:autoSpaceDN/>
              <w:jc w:val="center"/>
            </w:pPr>
          </w:p>
          <w:p w:rsidR="00466279" w:rsidRPr="009E10FD" w:rsidRDefault="00466279" w:rsidP="00466279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</w:t>
            </w:r>
            <w:proofErr w:type="spellStart"/>
            <w:r w:rsidRPr="009E10FD">
              <w:rPr>
                <w:color w:val="000000" w:themeColor="text1"/>
                <w:szCs w:val="22"/>
              </w:rPr>
              <w:t>Аксайский</w:t>
            </w:r>
            <w:proofErr w:type="spellEnd"/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Default="00466279" w:rsidP="00466279">
            <w:pPr>
              <w:jc w:val="center"/>
            </w:pPr>
          </w:p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</w:t>
            </w:r>
            <w:r w:rsidRPr="009E10FD">
              <w:rPr>
                <w:color w:val="000000" w:themeColor="text1"/>
                <w:szCs w:val="22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19 марта 2002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</w:t>
            </w:r>
            <w:r w:rsidRPr="009E10FD">
              <w:rPr>
                <w:color w:val="000000" w:themeColor="text1"/>
                <w:szCs w:val="22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</w:t>
            </w:r>
            <w:r w:rsidRPr="009E10FD">
              <w:rPr>
                <w:color w:val="000000" w:themeColor="text1"/>
                <w:szCs w:val="22"/>
              </w:rPr>
              <w:lastRenderedPageBreak/>
              <w:t>Ростов-на-Дону, ул. Таганрогская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lastRenderedPageBreak/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Default="00466279" w:rsidP="00466279">
            <w:pPr>
              <w:jc w:val="center"/>
            </w:pPr>
          </w:p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  <w:tr w:rsidR="00466279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466279" w:rsidRDefault="00466279" w:rsidP="00466279">
            <w:pPr>
              <w:suppressAutoHyphens/>
              <w:jc w:val="center"/>
            </w:pPr>
          </w:p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466279" w:rsidRDefault="00466279" w:rsidP="00466279">
            <w:pPr>
              <w:suppressAutoHyphens/>
              <w:jc w:val="center"/>
            </w:pPr>
          </w:p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466279" w:rsidRPr="009E10FD" w:rsidRDefault="00466279" w:rsidP="00FB62E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Обл. Ростовская, г. Батайск</w:t>
            </w:r>
          </w:p>
        </w:tc>
        <w:tc>
          <w:tcPr>
            <w:tcW w:w="1893" w:type="dxa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466279" w:rsidRPr="009E10FD" w:rsidRDefault="00466279" w:rsidP="00466279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66279" w:rsidRPr="009E10FD" w:rsidRDefault="00466279" w:rsidP="00466279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2607E9">
              <w:t>Комиссаровский</w:t>
            </w:r>
            <w:proofErr w:type="spellEnd"/>
            <w:r w:rsidRPr="002607E9">
              <w:t xml:space="preserve"> </w:t>
            </w:r>
            <w:proofErr w:type="spellStart"/>
            <w:r w:rsidRPr="002607E9">
              <w:t>многомандатный</w:t>
            </w:r>
            <w:proofErr w:type="spellEnd"/>
            <w:r w:rsidRPr="002607E9">
              <w:t xml:space="preserve"> избирательный округ №1</w:t>
            </w:r>
          </w:p>
        </w:tc>
      </w:tr>
    </w:tbl>
    <w:p w:rsidR="00974780" w:rsidRPr="0039346C" w:rsidRDefault="00974780" w:rsidP="00FB62E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DBF" w:rsidRDefault="00404DBF" w:rsidP="004712AF">
      <w:r>
        <w:separator/>
      </w:r>
    </w:p>
  </w:endnote>
  <w:endnote w:type="continuationSeparator" w:id="0">
    <w:p w:rsidR="00404DBF" w:rsidRDefault="00404DBF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DBF" w:rsidRDefault="00404DBF" w:rsidP="004712AF">
      <w:r>
        <w:separator/>
      </w:r>
    </w:p>
  </w:footnote>
  <w:footnote w:type="continuationSeparator" w:id="0">
    <w:p w:rsidR="00404DBF" w:rsidRDefault="00404DBF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6B5B2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B62E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F0751"/>
    <w:rsid w:val="00111AE8"/>
    <w:rsid w:val="00180A25"/>
    <w:rsid w:val="001C5E8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E4943"/>
    <w:rsid w:val="00404DBF"/>
    <w:rsid w:val="00435112"/>
    <w:rsid w:val="00466279"/>
    <w:rsid w:val="004712AF"/>
    <w:rsid w:val="005600A2"/>
    <w:rsid w:val="0056741B"/>
    <w:rsid w:val="005B1D07"/>
    <w:rsid w:val="005C0EC7"/>
    <w:rsid w:val="006120A1"/>
    <w:rsid w:val="0062417C"/>
    <w:rsid w:val="006A40BA"/>
    <w:rsid w:val="006B5B2F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9E10FD"/>
    <w:rsid w:val="00A01880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E36DC1"/>
    <w:rsid w:val="00E66987"/>
    <w:rsid w:val="00E909C7"/>
    <w:rsid w:val="00EA1266"/>
    <w:rsid w:val="00EC536E"/>
    <w:rsid w:val="00F02F11"/>
    <w:rsid w:val="00F108AE"/>
    <w:rsid w:val="00F9665E"/>
    <w:rsid w:val="00FB62E0"/>
    <w:rsid w:val="00FE0397"/>
    <w:rsid w:val="00FE1FBE"/>
    <w:rsid w:val="00FF155E"/>
    <w:rsid w:val="00FF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2026-08-06T10:39:00Z</dcterms:created>
  <dcterms:modified xsi:type="dcterms:W3CDTF">2026-08-06T10:39:00Z</dcterms:modified>
</cp:coreProperties>
</file>