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0D72E5" w:rsidRPr="005D05F3" w:rsidRDefault="000D72E5" w:rsidP="000D72E5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0D72E5" w:rsidRPr="005D05F3" w:rsidRDefault="000D72E5" w:rsidP="000D72E5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0D72E5" w:rsidRDefault="000D72E5" w:rsidP="000D72E5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40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911D33" w:rsidRPr="00911D33">
        <w:rPr>
          <w:rFonts w:eastAsia="Arial Unicode MS"/>
          <w:b/>
          <w:bCs/>
          <w:sz w:val="28"/>
          <w:szCs w:val="28"/>
        </w:rPr>
        <w:t xml:space="preserve">Углеродовского городского </w:t>
      </w:r>
      <w:r w:rsidR="001C5E85" w:rsidRPr="001C5E85">
        <w:rPr>
          <w:rFonts w:eastAsia="Arial Unicode MS"/>
          <w:b/>
          <w:bCs/>
          <w:sz w:val="28"/>
          <w:szCs w:val="28"/>
        </w:rPr>
        <w:t>поселения</w:t>
      </w:r>
      <w:r w:rsidR="001C5E8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911D3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911D33" w:rsidRPr="009E10FD" w:rsidRDefault="00911D33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C47D10">
              <w:t>Углеродовский пятимандатный избирательный округ №1</w:t>
            </w:r>
          </w:p>
        </w:tc>
      </w:tr>
      <w:tr w:rsidR="00911D3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11D33" w:rsidRPr="009E10FD" w:rsidRDefault="00911D33" w:rsidP="00911D33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911D33" w:rsidRPr="009E10FD" w:rsidRDefault="00911D33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г. Ростов-на-Дону </w:t>
            </w:r>
          </w:p>
        </w:tc>
        <w:tc>
          <w:tcPr>
            <w:tcW w:w="1893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911D33" w:rsidRDefault="00911D33" w:rsidP="00911D33">
            <w:pPr>
              <w:autoSpaceDE/>
              <w:autoSpaceDN/>
              <w:jc w:val="center"/>
            </w:pPr>
          </w:p>
          <w:p w:rsidR="00911D33" w:rsidRPr="009E10FD" w:rsidRDefault="00911D33" w:rsidP="00911D33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C47D10">
              <w:t>Углеродовский пятимандатный избирательный округ №1</w:t>
            </w:r>
          </w:p>
        </w:tc>
      </w:tr>
      <w:tr w:rsidR="00911D3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11D33" w:rsidRPr="009E10FD" w:rsidRDefault="00911D33" w:rsidP="00911D33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Петропавловск-Камчатск Камчатской обл.</w:t>
            </w:r>
          </w:p>
        </w:tc>
        <w:tc>
          <w:tcPr>
            <w:tcW w:w="2337" w:type="dxa"/>
            <w:vAlign w:val="center"/>
          </w:tcPr>
          <w:p w:rsidR="00911D33" w:rsidRPr="009E10FD" w:rsidRDefault="00911D33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 р-н Аксайский</w:t>
            </w:r>
          </w:p>
        </w:tc>
        <w:tc>
          <w:tcPr>
            <w:tcW w:w="1893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911D33" w:rsidRDefault="00911D33" w:rsidP="00911D33">
            <w:pPr>
              <w:jc w:val="center"/>
            </w:pPr>
          </w:p>
          <w:p w:rsidR="00911D33" w:rsidRPr="009E10FD" w:rsidRDefault="00911D33" w:rsidP="00911D33">
            <w:pPr>
              <w:jc w:val="center"/>
              <w:rPr>
                <w:color w:val="000000" w:themeColor="text1"/>
                <w:szCs w:val="22"/>
              </w:rPr>
            </w:pPr>
            <w:r w:rsidRPr="00C47D10">
              <w:t>Углеродовский пятимандатный избирательный округ №1</w:t>
            </w:r>
          </w:p>
        </w:tc>
      </w:tr>
      <w:tr w:rsidR="00911D3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11D33" w:rsidRPr="009E10FD" w:rsidRDefault="00911D33" w:rsidP="00911D33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911D33" w:rsidRPr="009E10FD" w:rsidRDefault="00911D33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область, г. Ростов-на-Дону</w:t>
            </w:r>
          </w:p>
        </w:tc>
        <w:tc>
          <w:tcPr>
            <w:tcW w:w="1893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911D33" w:rsidRPr="009E10FD" w:rsidRDefault="00911D33" w:rsidP="00911D33">
            <w:pPr>
              <w:jc w:val="center"/>
              <w:rPr>
                <w:color w:val="000000" w:themeColor="text1"/>
                <w:szCs w:val="22"/>
              </w:rPr>
            </w:pPr>
            <w:r w:rsidRPr="00C47D10">
              <w:t>Углеродовский пятимандатный избирательный округ №1</w:t>
            </w:r>
          </w:p>
        </w:tc>
      </w:tr>
      <w:tr w:rsidR="00911D33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11D33" w:rsidRPr="009E10FD" w:rsidRDefault="00911D33" w:rsidP="00911D33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Буркин Антон Сергеевич</w:t>
            </w:r>
          </w:p>
        </w:tc>
        <w:tc>
          <w:tcPr>
            <w:tcW w:w="1411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911D33" w:rsidRPr="009E10FD" w:rsidRDefault="00911D33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Обл. Ростовская, г. Новочеркасск</w:t>
            </w:r>
          </w:p>
        </w:tc>
        <w:tc>
          <w:tcPr>
            <w:tcW w:w="1893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911D33" w:rsidRPr="009E10FD" w:rsidRDefault="00911D33" w:rsidP="00911D33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911D33" w:rsidRPr="009E10FD" w:rsidRDefault="00911D33" w:rsidP="00911D33">
            <w:pPr>
              <w:jc w:val="center"/>
              <w:rPr>
                <w:color w:val="000000" w:themeColor="text1"/>
                <w:szCs w:val="22"/>
              </w:rPr>
            </w:pPr>
            <w:r w:rsidRPr="00C47D10">
              <w:t>Углеродовский пятимандатный избирательный округ №1</w:t>
            </w:r>
          </w:p>
        </w:tc>
      </w:tr>
      <w:tr w:rsidR="00440E3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Забанов Андрей </w:t>
            </w:r>
            <w:r w:rsidRPr="009E10FD">
              <w:rPr>
                <w:color w:val="000000" w:themeColor="text1"/>
                <w:szCs w:val="22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19 марта 2002</w:t>
            </w:r>
          </w:p>
        </w:tc>
        <w:tc>
          <w:tcPr>
            <w:tcW w:w="1832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</w:t>
            </w:r>
            <w:r w:rsidRPr="009E10FD">
              <w:rPr>
                <w:color w:val="000000" w:themeColor="text1"/>
                <w:szCs w:val="22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:rsidR="00440E30" w:rsidRPr="009E10FD" w:rsidRDefault="00440E30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 xml:space="preserve">Обл. Ростовская, г. </w:t>
            </w:r>
            <w:r w:rsidRPr="009E10FD">
              <w:rPr>
                <w:color w:val="000000" w:themeColor="text1"/>
                <w:szCs w:val="22"/>
              </w:rPr>
              <w:lastRenderedPageBreak/>
              <w:t>Ростов-на-Дону</w:t>
            </w:r>
          </w:p>
        </w:tc>
        <w:tc>
          <w:tcPr>
            <w:tcW w:w="1893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621FA9">
              <w:t xml:space="preserve">Углеродовский </w:t>
            </w:r>
            <w:r w:rsidRPr="00621FA9">
              <w:lastRenderedPageBreak/>
              <w:t>пятимандатный избирательный округ №2</w:t>
            </w:r>
          </w:p>
        </w:tc>
      </w:tr>
      <w:tr w:rsidR="00440E3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Тикунов Алексей Андреевич</w:t>
            </w:r>
          </w:p>
        </w:tc>
        <w:tc>
          <w:tcPr>
            <w:tcW w:w="1411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440E30" w:rsidRPr="009E10FD" w:rsidRDefault="00440E30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621FA9">
              <w:t>Углеродовский пятимандатный избирательный округ №2</w:t>
            </w:r>
          </w:p>
        </w:tc>
      </w:tr>
      <w:tr w:rsidR="00440E3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Штрыков Владимир Сергеевич</w:t>
            </w:r>
          </w:p>
        </w:tc>
        <w:tc>
          <w:tcPr>
            <w:tcW w:w="1411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440E30" w:rsidRPr="009E10FD" w:rsidRDefault="00440E30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область, г. Ростов-на-Дону</w:t>
            </w:r>
          </w:p>
        </w:tc>
        <w:tc>
          <w:tcPr>
            <w:tcW w:w="1893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40E30" w:rsidRDefault="00440E30" w:rsidP="00440E30">
            <w:pPr>
              <w:jc w:val="center"/>
            </w:pPr>
          </w:p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621FA9">
              <w:t>Углеродовский пятимандатный избирательный округ №2</w:t>
            </w:r>
          </w:p>
        </w:tc>
      </w:tr>
      <w:tr w:rsidR="00440E30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726CA0">
              <w:rPr>
                <w:color w:val="000000" w:themeColor="text1"/>
                <w:szCs w:val="22"/>
              </w:rPr>
              <w:t>Лачугин Владимир Сергеевич</w:t>
            </w:r>
          </w:p>
        </w:tc>
        <w:tc>
          <w:tcPr>
            <w:tcW w:w="1411" w:type="dxa"/>
          </w:tcPr>
          <w:p w:rsidR="00440E30" w:rsidRDefault="00440E30" w:rsidP="00440E30">
            <w:pPr>
              <w:suppressAutoHyphens/>
              <w:jc w:val="center"/>
            </w:pPr>
          </w:p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440E30" w:rsidRDefault="00440E30" w:rsidP="00440E30">
            <w:pPr>
              <w:suppressAutoHyphens/>
              <w:jc w:val="center"/>
            </w:pPr>
          </w:p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440E30" w:rsidRPr="009E10FD" w:rsidRDefault="00440E30" w:rsidP="000D72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Обл. Ростовская, г. Батайск</w:t>
            </w:r>
          </w:p>
        </w:tc>
        <w:tc>
          <w:tcPr>
            <w:tcW w:w="1893" w:type="dxa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440E30" w:rsidRPr="009E10FD" w:rsidRDefault="00440E30" w:rsidP="00440E30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440E30" w:rsidRPr="009E10FD" w:rsidRDefault="00440E30" w:rsidP="00440E30">
            <w:pPr>
              <w:jc w:val="center"/>
              <w:rPr>
                <w:color w:val="000000" w:themeColor="text1"/>
                <w:szCs w:val="22"/>
              </w:rPr>
            </w:pPr>
            <w:r w:rsidRPr="00621FA9">
              <w:t>Углеродовский пятимандатный избирательный округ №2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538" w:rsidRDefault="005A3538" w:rsidP="004712AF">
      <w:r>
        <w:separator/>
      </w:r>
    </w:p>
  </w:endnote>
  <w:endnote w:type="continuationSeparator" w:id="0">
    <w:p w:rsidR="005A3538" w:rsidRDefault="005A3538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538" w:rsidRDefault="005A3538" w:rsidP="004712AF">
      <w:r>
        <w:separator/>
      </w:r>
    </w:p>
  </w:footnote>
  <w:footnote w:type="continuationSeparator" w:id="0">
    <w:p w:rsidR="005A3538" w:rsidRDefault="005A3538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4B3800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D72E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D72E5"/>
    <w:rsid w:val="000F0751"/>
    <w:rsid w:val="00111AE8"/>
    <w:rsid w:val="00180A25"/>
    <w:rsid w:val="001C5E8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E4943"/>
    <w:rsid w:val="00435112"/>
    <w:rsid w:val="00440E30"/>
    <w:rsid w:val="00466279"/>
    <w:rsid w:val="004712AF"/>
    <w:rsid w:val="004B3800"/>
    <w:rsid w:val="005600A2"/>
    <w:rsid w:val="0056741B"/>
    <w:rsid w:val="005A3538"/>
    <w:rsid w:val="005B1D07"/>
    <w:rsid w:val="005C0EC7"/>
    <w:rsid w:val="00606582"/>
    <w:rsid w:val="006120A1"/>
    <w:rsid w:val="0062417C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11D33"/>
    <w:rsid w:val="00946505"/>
    <w:rsid w:val="009632C3"/>
    <w:rsid w:val="00971BC9"/>
    <w:rsid w:val="00974780"/>
    <w:rsid w:val="00994603"/>
    <w:rsid w:val="009C75CD"/>
    <w:rsid w:val="009E10FD"/>
    <w:rsid w:val="00A01880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E36DC1"/>
    <w:rsid w:val="00E66987"/>
    <w:rsid w:val="00E909C7"/>
    <w:rsid w:val="00EA1266"/>
    <w:rsid w:val="00EC536E"/>
    <w:rsid w:val="00F02F11"/>
    <w:rsid w:val="00F108AE"/>
    <w:rsid w:val="00F9665E"/>
    <w:rsid w:val="00FE0397"/>
    <w:rsid w:val="00FE1FBE"/>
    <w:rsid w:val="00FF155E"/>
    <w:rsid w:val="00FF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2026-08-06T10:43:00Z</dcterms:created>
  <dcterms:modified xsi:type="dcterms:W3CDTF">2026-08-06T10:43:00Z</dcterms:modified>
</cp:coreProperties>
</file>