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A311B0">
        <w:t>7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6F23FA" w:rsidRPr="009661C2" w:rsidRDefault="00A311B0" w:rsidP="006F23FA">
            <w:pPr>
              <w:ind w:firstLine="0"/>
              <w:rPr>
                <w:szCs w:val="28"/>
              </w:rPr>
            </w:pPr>
            <w:proofErr w:type="gramStart"/>
            <w:r w:rsidRPr="00B5650E">
              <w:rPr>
                <w:szCs w:val="28"/>
              </w:rPr>
              <w:t>хутор</w:t>
            </w:r>
            <w:proofErr w:type="gramEnd"/>
            <w:r w:rsidRPr="00B5650E">
              <w:rPr>
                <w:szCs w:val="28"/>
              </w:rPr>
              <w:t xml:space="preserve"> Правда</w:t>
            </w: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A311B0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хутор Садки</w:t>
            </w:r>
          </w:p>
        </w:tc>
        <w:tc>
          <w:tcPr>
            <w:tcW w:w="5386" w:type="dxa"/>
          </w:tcPr>
          <w:p w:rsidR="006F23FA" w:rsidRPr="009661C2" w:rsidRDefault="00A311B0" w:rsidP="006F23FA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6225B"/>
    <w:rsid w:val="001B48FD"/>
    <w:rsid w:val="002A4A4B"/>
    <w:rsid w:val="003A79E2"/>
    <w:rsid w:val="003D6A32"/>
    <w:rsid w:val="00413F15"/>
    <w:rsid w:val="00665965"/>
    <w:rsid w:val="006F23FA"/>
    <w:rsid w:val="00710870"/>
    <w:rsid w:val="0076263C"/>
    <w:rsid w:val="007B44BD"/>
    <w:rsid w:val="00877CE2"/>
    <w:rsid w:val="00A311B0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2025-07-18T12:03:00Z</dcterms:created>
  <dcterms:modified xsi:type="dcterms:W3CDTF">2025-07-18T12:03:00Z</dcterms:modified>
</cp:coreProperties>
</file>