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</w:t>
      </w:r>
      <w:r w:rsidR="00130D5E">
        <w:t>10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6F23FA" w:rsidRPr="0016225B" w:rsidTr="00B16901">
        <w:trPr>
          <w:trHeight w:val="20"/>
        </w:trPr>
        <w:tc>
          <w:tcPr>
            <w:tcW w:w="4253" w:type="dxa"/>
          </w:tcPr>
          <w:p w:rsidR="00130D5E" w:rsidRPr="00B5650E" w:rsidRDefault="00130D5E" w:rsidP="00130D5E">
            <w:pPr>
              <w:tabs>
                <w:tab w:val="left" w:pos="4253"/>
              </w:tabs>
              <w:ind w:firstLine="0"/>
              <w:jc w:val="left"/>
              <w:rPr>
                <w:szCs w:val="28"/>
              </w:rPr>
            </w:pPr>
            <w:r w:rsidRPr="00B5650E">
              <w:rPr>
                <w:szCs w:val="28"/>
              </w:rPr>
              <w:t>станция Гривенная</w:t>
            </w:r>
            <w:r w:rsidRPr="00B5650E">
              <w:rPr>
                <w:szCs w:val="28"/>
              </w:rPr>
              <w:tab/>
              <w:t>все дома</w:t>
            </w:r>
          </w:p>
          <w:p w:rsidR="00130D5E" w:rsidRPr="00B5650E" w:rsidRDefault="00130D5E" w:rsidP="00130D5E">
            <w:pPr>
              <w:tabs>
                <w:tab w:val="left" w:pos="4253"/>
              </w:tabs>
              <w:ind w:firstLine="0"/>
              <w:jc w:val="left"/>
              <w:rPr>
                <w:szCs w:val="28"/>
              </w:rPr>
            </w:pPr>
            <w:r w:rsidRPr="00B5650E">
              <w:rPr>
                <w:szCs w:val="28"/>
              </w:rPr>
              <w:t>хутор Гривенный</w:t>
            </w:r>
            <w:r w:rsidRPr="00B5650E">
              <w:rPr>
                <w:szCs w:val="28"/>
              </w:rPr>
              <w:tab/>
              <w:t>все дома</w:t>
            </w:r>
          </w:p>
          <w:p w:rsidR="006F23FA" w:rsidRPr="009661C2" w:rsidRDefault="00130D5E" w:rsidP="00130D5E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>хутор Почтовый</w:t>
            </w:r>
            <w:r w:rsidRPr="00B5650E">
              <w:rPr>
                <w:szCs w:val="28"/>
              </w:rPr>
              <w:tab/>
            </w:r>
          </w:p>
        </w:tc>
        <w:tc>
          <w:tcPr>
            <w:tcW w:w="5386" w:type="dxa"/>
          </w:tcPr>
          <w:p w:rsidR="006F23FA" w:rsidRDefault="00130D5E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>все дома</w:t>
            </w:r>
          </w:p>
          <w:p w:rsidR="00130D5E" w:rsidRDefault="00130D5E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>все дома</w:t>
            </w:r>
          </w:p>
          <w:p w:rsidR="00130D5E" w:rsidRPr="009661C2" w:rsidRDefault="00130D5E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30D5E"/>
    <w:rsid w:val="0016225B"/>
    <w:rsid w:val="001B48FD"/>
    <w:rsid w:val="002A4A4B"/>
    <w:rsid w:val="003A79E2"/>
    <w:rsid w:val="003D6A32"/>
    <w:rsid w:val="00413F15"/>
    <w:rsid w:val="005C5E12"/>
    <w:rsid w:val="005D7E96"/>
    <w:rsid w:val="00665965"/>
    <w:rsid w:val="006F23FA"/>
    <w:rsid w:val="00710870"/>
    <w:rsid w:val="0076263C"/>
    <w:rsid w:val="007B44BD"/>
    <w:rsid w:val="00877CE2"/>
    <w:rsid w:val="00A311B0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2025-07-18T12:05:00Z</dcterms:created>
  <dcterms:modified xsi:type="dcterms:W3CDTF">2025-07-18T12:05:00Z</dcterms:modified>
</cp:coreProperties>
</file>