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</w:t>
      </w:r>
      <w:r w:rsidR="00130D5E">
        <w:t>1</w:t>
      </w:r>
      <w:r w:rsidR="00A83B30">
        <w:t>5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A83B30">
            <w:pPr>
              <w:ind w:firstLine="34"/>
              <w:rPr>
                <w:szCs w:val="28"/>
              </w:rPr>
            </w:pPr>
            <w:r w:rsidRPr="008B01F3">
              <w:rPr>
                <w:szCs w:val="28"/>
              </w:rPr>
              <w:t>поселок Первомайский</w:t>
            </w:r>
          </w:p>
        </w:tc>
        <w:tc>
          <w:tcPr>
            <w:tcW w:w="5386" w:type="dxa"/>
          </w:tcPr>
          <w:p w:rsidR="00A83B30" w:rsidRPr="008B01F3" w:rsidRDefault="00A83B30" w:rsidP="00A83B30">
            <w:pPr>
              <w:ind w:firstLine="34"/>
              <w:rPr>
                <w:szCs w:val="28"/>
              </w:rPr>
            </w:pPr>
            <w:r w:rsidRPr="008B01F3">
              <w:rPr>
                <w:szCs w:val="28"/>
              </w:rPr>
              <w:t>все дома</w:t>
            </w: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A83B30">
            <w:pPr>
              <w:ind w:firstLine="0"/>
              <w:rPr>
                <w:szCs w:val="28"/>
              </w:rPr>
            </w:pPr>
            <w:r w:rsidRPr="008B01F3">
              <w:rPr>
                <w:szCs w:val="28"/>
              </w:rPr>
              <w:t>поселок Пригородный</w:t>
            </w:r>
          </w:p>
        </w:tc>
        <w:tc>
          <w:tcPr>
            <w:tcW w:w="5386" w:type="dxa"/>
          </w:tcPr>
          <w:p w:rsidR="00A83B30" w:rsidRPr="008B01F3" w:rsidRDefault="00A83B30" w:rsidP="00A83B30">
            <w:pPr>
              <w:ind w:firstLine="0"/>
              <w:rPr>
                <w:szCs w:val="28"/>
              </w:rPr>
            </w:pPr>
            <w:r w:rsidRPr="008B01F3">
              <w:rPr>
                <w:szCs w:val="28"/>
              </w:rPr>
              <w:t>все дома</w:t>
            </w: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</w:tr>
      <w:tr w:rsidR="00A83B30" w:rsidRPr="00A37D1E" w:rsidTr="00B16901">
        <w:trPr>
          <w:trHeight w:val="20"/>
        </w:trPr>
        <w:tc>
          <w:tcPr>
            <w:tcW w:w="4253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A83B30" w:rsidRPr="008B01F3" w:rsidRDefault="00A83B30" w:rsidP="00B670E0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30D5E"/>
    <w:rsid w:val="00131E71"/>
    <w:rsid w:val="0016225B"/>
    <w:rsid w:val="001B48FD"/>
    <w:rsid w:val="002A4A4B"/>
    <w:rsid w:val="003A79E2"/>
    <w:rsid w:val="003D6A32"/>
    <w:rsid w:val="00413F15"/>
    <w:rsid w:val="005C5E12"/>
    <w:rsid w:val="005D7E96"/>
    <w:rsid w:val="00665965"/>
    <w:rsid w:val="006F23FA"/>
    <w:rsid w:val="00710870"/>
    <w:rsid w:val="0076263C"/>
    <w:rsid w:val="007B44BD"/>
    <w:rsid w:val="00877CE2"/>
    <w:rsid w:val="00A311B0"/>
    <w:rsid w:val="00A83B30"/>
    <w:rsid w:val="00A8400F"/>
    <w:rsid w:val="00C57577"/>
    <w:rsid w:val="00D32329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2025-07-18T12:11:00Z</dcterms:created>
  <dcterms:modified xsi:type="dcterms:W3CDTF">2025-07-18T12:11:00Z</dcterms:modified>
</cp:coreProperties>
</file>