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</w:t>
      </w:r>
      <w:r w:rsidR="00130D5E">
        <w:t>1</w:t>
      </w:r>
      <w:r w:rsidR="002F378B">
        <w:t>6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A83B30" w:rsidRPr="00A37D1E" w:rsidTr="00B16901">
        <w:trPr>
          <w:trHeight w:val="20"/>
        </w:trPr>
        <w:tc>
          <w:tcPr>
            <w:tcW w:w="4253" w:type="dxa"/>
          </w:tcPr>
          <w:p w:rsidR="00A83B30" w:rsidRPr="008B01F3" w:rsidRDefault="002F378B" w:rsidP="00A83B30">
            <w:pPr>
              <w:ind w:firstLine="34"/>
              <w:rPr>
                <w:szCs w:val="28"/>
              </w:rPr>
            </w:pPr>
            <w:r w:rsidRPr="00A37D1E">
              <w:rPr>
                <w:szCs w:val="28"/>
              </w:rPr>
              <w:t>поселок Октябрьский</w:t>
            </w:r>
          </w:p>
        </w:tc>
        <w:tc>
          <w:tcPr>
            <w:tcW w:w="5386" w:type="dxa"/>
          </w:tcPr>
          <w:p w:rsidR="00A83B30" w:rsidRPr="008B01F3" w:rsidRDefault="00A83B30" w:rsidP="00A83B30">
            <w:pPr>
              <w:ind w:firstLine="34"/>
              <w:rPr>
                <w:szCs w:val="28"/>
              </w:rPr>
            </w:pPr>
            <w:r w:rsidRPr="008B01F3">
              <w:rPr>
                <w:szCs w:val="28"/>
              </w:rPr>
              <w:t>все дома</w:t>
            </w:r>
          </w:p>
        </w:tc>
      </w:tr>
      <w:tr w:rsidR="00A83B30" w:rsidRPr="00A37D1E" w:rsidTr="00B16901">
        <w:trPr>
          <w:trHeight w:val="20"/>
        </w:trPr>
        <w:tc>
          <w:tcPr>
            <w:tcW w:w="4253" w:type="dxa"/>
          </w:tcPr>
          <w:p w:rsidR="00A83B30" w:rsidRPr="008B01F3" w:rsidRDefault="00A83B30" w:rsidP="00A83B30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A83B30" w:rsidRPr="008B01F3" w:rsidRDefault="00A83B30" w:rsidP="00A83B30">
            <w:pPr>
              <w:ind w:firstLine="0"/>
              <w:rPr>
                <w:szCs w:val="28"/>
              </w:rPr>
            </w:pPr>
          </w:p>
        </w:tc>
      </w:tr>
      <w:tr w:rsidR="00A83B30" w:rsidRPr="00A37D1E" w:rsidTr="00B16901">
        <w:trPr>
          <w:trHeight w:val="20"/>
        </w:trPr>
        <w:tc>
          <w:tcPr>
            <w:tcW w:w="4253" w:type="dxa"/>
          </w:tcPr>
          <w:p w:rsidR="00A83B30" w:rsidRPr="008B01F3" w:rsidRDefault="00A83B30" w:rsidP="00B670E0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A83B30" w:rsidRPr="008B01F3" w:rsidRDefault="00A83B30" w:rsidP="00B670E0">
            <w:pPr>
              <w:rPr>
                <w:szCs w:val="28"/>
              </w:rPr>
            </w:pPr>
          </w:p>
        </w:tc>
      </w:tr>
      <w:tr w:rsidR="00A83B30" w:rsidRPr="00A37D1E" w:rsidTr="00B16901">
        <w:trPr>
          <w:trHeight w:val="20"/>
        </w:trPr>
        <w:tc>
          <w:tcPr>
            <w:tcW w:w="4253" w:type="dxa"/>
          </w:tcPr>
          <w:p w:rsidR="00A83B30" w:rsidRPr="008B01F3" w:rsidRDefault="00A83B30" w:rsidP="00B670E0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A83B30" w:rsidRPr="008B01F3" w:rsidRDefault="00A83B30" w:rsidP="00B670E0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1639D"/>
    <w:rsid w:val="00130D5E"/>
    <w:rsid w:val="00131E71"/>
    <w:rsid w:val="0016225B"/>
    <w:rsid w:val="001B48FD"/>
    <w:rsid w:val="002A4A4B"/>
    <w:rsid w:val="002F378B"/>
    <w:rsid w:val="003A79E2"/>
    <w:rsid w:val="003D6A32"/>
    <w:rsid w:val="00413F15"/>
    <w:rsid w:val="005C5E12"/>
    <w:rsid w:val="005D7E96"/>
    <w:rsid w:val="00665965"/>
    <w:rsid w:val="006F23FA"/>
    <w:rsid w:val="00710870"/>
    <w:rsid w:val="0076263C"/>
    <w:rsid w:val="007B44BD"/>
    <w:rsid w:val="00877CE2"/>
    <w:rsid w:val="00A311B0"/>
    <w:rsid w:val="00A83B30"/>
    <w:rsid w:val="00A8400F"/>
    <w:rsid w:val="00C57577"/>
    <w:rsid w:val="00D32329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хутор"/>
    <w:basedOn w:val="a"/>
    <w:rsid w:val="007B44BD"/>
    <w:pPr>
      <w:tabs>
        <w:tab w:val="left" w:pos="3260"/>
        <w:tab w:val="right" w:pos="9072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2025-07-18T12:11:00Z</dcterms:created>
  <dcterms:modified xsi:type="dcterms:W3CDTF">2025-07-18T12:11:00Z</dcterms:modified>
</cp:coreProperties>
</file>