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  <w:rPr>
          <w:b/>
        </w:rPr>
      </w:pPr>
      <w:r w:rsidRPr="00902047">
        <w:rPr>
          <w:b/>
        </w:rPr>
        <w:t>Избирательный участок № 9</w:t>
      </w:r>
      <w:r w:rsidR="00B16F1B">
        <w:rPr>
          <w:b/>
        </w:rPr>
        <w:t>7</w:t>
      </w:r>
      <w:r w:rsidR="00165289">
        <w:rPr>
          <w:b/>
        </w:rPr>
        <w:t>3</w:t>
      </w:r>
    </w:p>
    <w:p w:rsidR="00902047" w:rsidRPr="00902047" w:rsidRDefault="00902047" w:rsidP="003A79E2">
      <w:pPr>
        <w:ind w:firstLine="0"/>
        <w:jc w:val="center"/>
        <w:rPr>
          <w:b/>
        </w:rPr>
      </w:pPr>
    </w:p>
    <w:p w:rsidR="003A79E2" w:rsidRDefault="00E21C5E" w:rsidP="003A79E2">
      <w:pPr>
        <w:ind w:firstLine="0"/>
      </w:pPr>
      <w:r>
        <w:t xml:space="preserve">      </w:t>
      </w:r>
      <w:r w:rsidR="00CD42F1">
        <w:t>г</w:t>
      </w:r>
      <w:r w:rsidR="00902047">
        <w:t>раницы</w:t>
      </w:r>
      <w:r w:rsidR="00CD42F1">
        <w:t xml:space="preserve"> ИУ</w:t>
      </w:r>
      <w:r w:rsidR="00902047">
        <w:t xml:space="preserve">            </w:t>
      </w:r>
      <w:r w:rsidR="00FF16F7">
        <w:t xml:space="preserve">                </w:t>
      </w:r>
      <w:r w:rsidR="00902047">
        <w:t>номера домов</w:t>
      </w:r>
    </w:p>
    <w:tbl>
      <w:tblPr>
        <w:tblW w:w="0" w:type="auto"/>
        <w:tblInd w:w="108" w:type="dxa"/>
        <w:tblLook w:val="0000"/>
      </w:tblPr>
      <w:tblGrid>
        <w:gridCol w:w="10095"/>
        <w:gridCol w:w="218"/>
      </w:tblGrid>
      <w:tr w:rsidR="00396DFA" w:rsidRPr="00B5650E" w:rsidTr="00B16F1B">
        <w:trPr>
          <w:trHeight w:val="20"/>
        </w:trPr>
        <w:tc>
          <w:tcPr>
            <w:tcW w:w="10095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tbl>
            <w:tblPr>
              <w:tblW w:w="24585" w:type="dxa"/>
              <w:tblInd w:w="108" w:type="dxa"/>
              <w:tblLook w:val="0000"/>
            </w:tblPr>
            <w:tblGrid>
              <w:gridCol w:w="4320"/>
              <w:gridCol w:w="4253"/>
              <w:gridCol w:w="3612"/>
              <w:gridCol w:w="4961"/>
              <w:gridCol w:w="3045"/>
              <w:gridCol w:w="4394"/>
            </w:tblGrid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 xml:space="preserve">переулок 4-й </w:t>
                  </w:r>
                  <w:proofErr w:type="spellStart"/>
                  <w:r w:rsidRPr="00B5650E">
                    <w:rPr>
                      <w:szCs w:val="28"/>
                    </w:rPr>
                    <w:t>Скелеватский</w:t>
                  </w:r>
                  <w:proofErr w:type="spellEnd"/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дома с № 39</w:t>
                  </w: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FF16F7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 xml:space="preserve">переулок </w:t>
                  </w:r>
                  <w:proofErr w:type="spellStart"/>
                  <w:r w:rsidRPr="00B5650E">
                    <w:rPr>
                      <w:szCs w:val="28"/>
                    </w:rPr>
                    <w:t>Гуковский</w:t>
                  </w:r>
                  <w:proofErr w:type="spellEnd"/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E44EFA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переулок Крымский</w:t>
                  </w: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1-я Нагорная</w:t>
                  </w: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2-я Нагорная</w:t>
                  </w: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2-я Северная</w:t>
                  </w: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3-я Нагорная</w:t>
                  </w: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4-я Нагорная</w:t>
                  </w: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47-й Гвардейской Дивизии</w:t>
                  </w: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6-я Нагорная</w:t>
                  </w: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7-я Нагорная</w:t>
                  </w: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Балочная</w:t>
                  </w: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 xml:space="preserve">улица Большая </w:t>
                  </w:r>
                  <w:proofErr w:type="spellStart"/>
                  <w:r w:rsidRPr="00B5650E">
                    <w:rPr>
                      <w:szCs w:val="28"/>
                    </w:rPr>
                    <w:t>Скелевая</w:t>
                  </w:r>
                  <w:proofErr w:type="spellEnd"/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Ворошилова</w:t>
                  </w: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дома №№ 21, 23, дома с № 25</w:t>
                  </w: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Жертв Революции</w:t>
                  </w: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Кирова</w:t>
                  </w: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Комсомольская</w:t>
                  </w: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Короткая</w:t>
                  </w: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Красноармейская</w:t>
                  </w: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Крестьянская</w:t>
                  </w: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Малая Приречная</w:t>
                  </w: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Малая Пушкинская</w:t>
                  </w: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 xml:space="preserve">улица Малая </w:t>
                  </w:r>
                  <w:proofErr w:type="spellStart"/>
                  <w:r w:rsidRPr="00B5650E">
                    <w:rPr>
                      <w:szCs w:val="28"/>
                    </w:rPr>
                    <w:t>Скелевая</w:t>
                  </w:r>
                  <w:proofErr w:type="spellEnd"/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 xml:space="preserve">улица </w:t>
                  </w:r>
                  <w:proofErr w:type="spellStart"/>
                  <w:r w:rsidRPr="00B5650E">
                    <w:rPr>
                      <w:szCs w:val="28"/>
                    </w:rPr>
                    <w:t>Новошахтинская</w:t>
                  </w:r>
                  <w:proofErr w:type="spellEnd"/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Носова</w:t>
                  </w: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Пионерская</w:t>
                  </w: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Сидорина</w:t>
                  </w: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Степана Разина</w:t>
                  </w: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Степная</w:t>
                  </w: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165289" w:rsidRPr="00B5650E" w:rsidTr="00B16F1B">
              <w:tc>
                <w:tcPr>
                  <w:tcW w:w="4320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Фирсова</w:t>
                  </w:r>
                </w:p>
              </w:tc>
              <w:tc>
                <w:tcPr>
                  <w:tcW w:w="4253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165289" w:rsidRPr="00B5650E" w:rsidRDefault="00165289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</w:tbl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902047" w:rsidRPr="006F087E" w:rsidRDefault="00902047" w:rsidP="003A79E2">
      <w:pPr>
        <w:ind w:firstLine="0"/>
      </w:pPr>
    </w:p>
    <w:sectPr w:rsidR="00902047" w:rsidRPr="006F087E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0B5E53"/>
    <w:rsid w:val="00160195"/>
    <w:rsid w:val="00165289"/>
    <w:rsid w:val="002A3168"/>
    <w:rsid w:val="002A4A4B"/>
    <w:rsid w:val="00396DFA"/>
    <w:rsid w:val="003A79E2"/>
    <w:rsid w:val="004D71BE"/>
    <w:rsid w:val="006D6A09"/>
    <w:rsid w:val="00710870"/>
    <w:rsid w:val="00757A91"/>
    <w:rsid w:val="0076263C"/>
    <w:rsid w:val="00824B92"/>
    <w:rsid w:val="00877CE2"/>
    <w:rsid w:val="00902047"/>
    <w:rsid w:val="00921CF2"/>
    <w:rsid w:val="009E6728"/>
    <w:rsid w:val="00A16F0F"/>
    <w:rsid w:val="00AF7018"/>
    <w:rsid w:val="00B16F1B"/>
    <w:rsid w:val="00C3052A"/>
    <w:rsid w:val="00C32987"/>
    <w:rsid w:val="00CD42F1"/>
    <w:rsid w:val="00D075A9"/>
    <w:rsid w:val="00D730CF"/>
    <w:rsid w:val="00DD33AB"/>
    <w:rsid w:val="00E04533"/>
    <w:rsid w:val="00E21C5E"/>
    <w:rsid w:val="00E44EFA"/>
    <w:rsid w:val="00F54BDA"/>
    <w:rsid w:val="00FA6C0B"/>
    <w:rsid w:val="00FF1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rsid w:val="000B5E53"/>
    <w:rPr>
      <w:sz w:val="24"/>
    </w:rPr>
  </w:style>
  <w:style w:type="paragraph" w:styleId="a4">
    <w:name w:val="Body Text Indent"/>
    <w:basedOn w:val="a"/>
    <w:link w:val="a3"/>
    <w:rsid w:val="000B5E53"/>
    <w:pPr>
      <w:tabs>
        <w:tab w:val="left" w:pos="3260"/>
      </w:tabs>
      <w:ind w:left="3261" w:hanging="3261"/>
      <w:jc w:val="left"/>
    </w:pPr>
    <w:rPr>
      <w:rFonts w:asciiTheme="minorHAnsi" w:eastAsiaTheme="minorHAnsi" w:hAnsiTheme="minorHAnsi" w:cstheme="minorBidi"/>
      <w:sz w:val="24"/>
      <w:szCs w:val="22"/>
      <w:lang w:eastAsia="en-US"/>
    </w:rPr>
  </w:style>
  <w:style w:type="character" w:customStyle="1" w:styleId="1">
    <w:name w:val="Основной текст с отступом Знак1"/>
    <w:basedOn w:val="a0"/>
    <w:link w:val="a4"/>
    <w:uiPriority w:val="99"/>
    <w:semiHidden/>
    <w:rsid w:val="000B5E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участок"/>
    <w:basedOn w:val="a"/>
    <w:rsid w:val="006D6A09"/>
    <w:pPr>
      <w:keepNext/>
      <w:tabs>
        <w:tab w:val="left" w:pos="3260"/>
      </w:tabs>
      <w:spacing w:before="240"/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167</Words>
  <Characters>954</Characters>
  <Application>Microsoft Office Word</Application>
  <DocSecurity>0</DocSecurity>
  <Lines>7</Lines>
  <Paragraphs>2</Paragraphs>
  <ScaleCrop>false</ScaleCrop>
  <Company/>
  <LinksUpToDate>false</LinksUpToDate>
  <CharactersWithSpaces>1119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2</cp:revision>
  <dcterms:created xsi:type="dcterms:W3CDTF">2025-07-18T11:28:00Z</dcterms:created>
  <dcterms:modified xsi:type="dcterms:W3CDTF">2025-07-18T11:28:00Z</dcterms:modified>
</cp:coreProperties>
</file>