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B16F1B">
        <w:rPr>
          <w:b/>
        </w:rPr>
        <w:t>7</w:t>
      </w:r>
      <w:r w:rsidR="005B51F7">
        <w:rPr>
          <w:b/>
        </w:rPr>
        <w:t>6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E21C5E" w:rsidP="003A79E2">
      <w:pPr>
        <w:ind w:firstLine="0"/>
      </w:pPr>
      <w:r>
        <w:t xml:space="preserve"> 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FF16F7">
        <w:t xml:space="preserve">                </w:t>
      </w:r>
      <w:r w:rsidR="00902047">
        <w:t>номера домов</w:t>
      </w:r>
    </w:p>
    <w:tbl>
      <w:tblPr>
        <w:tblW w:w="0" w:type="auto"/>
        <w:tblInd w:w="108" w:type="dxa"/>
        <w:tblLook w:val="0000"/>
      </w:tblPr>
      <w:tblGrid>
        <w:gridCol w:w="10095"/>
        <w:gridCol w:w="218"/>
      </w:tblGrid>
      <w:tr w:rsidR="00396DFA" w:rsidRPr="00B5650E" w:rsidTr="00B16F1B">
        <w:trPr>
          <w:trHeight w:val="20"/>
        </w:trPr>
        <w:tc>
          <w:tcPr>
            <w:tcW w:w="10095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tbl>
            <w:tblPr>
              <w:tblW w:w="31463" w:type="dxa"/>
              <w:tblInd w:w="108" w:type="dxa"/>
              <w:tblLook w:val="0000"/>
            </w:tblPr>
            <w:tblGrid>
              <w:gridCol w:w="3439"/>
              <w:gridCol w:w="3439"/>
              <w:gridCol w:w="4320"/>
              <w:gridCol w:w="4253"/>
              <w:gridCol w:w="3612"/>
              <w:gridCol w:w="4961"/>
              <w:gridCol w:w="3045"/>
              <w:gridCol w:w="4394"/>
            </w:tblGrid>
            <w:tr w:rsidR="005B51F7" w:rsidRPr="00B5650E" w:rsidTr="005B51F7"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поселок Колонка</w:t>
                  </w:r>
                </w:p>
              </w:tc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поселок Тополевый</w:t>
                  </w:r>
                </w:p>
              </w:tc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 xml:space="preserve">станция </w:t>
                  </w:r>
                  <w:proofErr w:type="spellStart"/>
                  <w:r w:rsidRPr="00ED0574">
                    <w:rPr>
                      <w:szCs w:val="28"/>
                    </w:rPr>
                    <w:t>Божковка</w:t>
                  </w:r>
                  <w:proofErr w:type="spellEnd"/>
                </w:p>
              </w:tc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хутор Обухов № 4</w:t>
                  </w:r>
                </w:p>
              </w:tc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хутор Обухов № 7</w:t>
                  </w:r>
                </w:p>
              </w:tc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B5E53"/>
    <w:rsid w:val="00160195"/>
    <w:rsid w:val="00165289"/>
    <w:rsid w:val="002A3168"/>
    <w:rsid w:val="002A4A4B"/>
    <w:rsid w:val="00396DFA"/>
    <w:rsid w:val="003A79E2"/>
    <w:rsid w:val="004D71BE"/>
    <w:rsid w:val="005B51F7"/>
    <w:rsid w:val="006D6A09"/>
    <w:rsid w:val="00710870"/>
    <w:rsid w:val="00757A91"/>
    <w:rsid w:val="0076263C"/>
    <w:rsid w:val="00824B92"/>
    <w:rsid w:val="00877CE2"/>
    <w:rsid w:val="00902047"/>
    <w:rsid w:val="00921CF2"/>
    <w:rsid w:val="009E6728"/>
    <w:rsid w:val="00A16F0F"/>
    <w:rsid w:val="00AF7018"/>
    <w:rsid w:val="00B16A6D"/>
    <w:rsid w:val="00B16F1B"/>
    <w:rsid w:val="00C3052A"/>
    <w:rsid w:val="00C32987"/>
    <w:rsid w:val="00CD42F1"/>
    <w:rsid w:val="00D075A9"/>
    <w:rsid w:val="00D730CF"/>
    <w:rsid w:val="00DD33AB"/>
    <w:rsid w:val="00E04533"/>
    <w:rsid w:val="00E21C5E"/>
    <w:rsid w:val="00E44EFA"/>
    <w:rsid w:val="00F54BDA"/>
    <w:rsid w:val="00FA6C0B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2025-07-18T11:32:00Z</dcterms:created>
  <dcterms:modified xsi:type="dcterms:W3CDTF">2025-07-18T11:32:00Z</dcterms:modified>
</cp:coreProperties>
</file>