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D4389C">
        <w:rPr>
          <w:b/>
        </w:rPr>
        <w:t>7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D4389C" w:rsidRPr="00B5650E" w:rsidTr="005B51F7">
              <w:tc>
                <w:tcPr>
                  <w:tcW w:w="3439" w:type="dxa"/>
                </w:tcPr>
                <w:p w:rsidR="00D4389C" w:rsidRPr="00ED0574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хутор Калинов</w:t>
                  </w:r>
                </w:p>
              </w:tc>
              <w:tc>
                <w:tcPr>
                  <w:tcW w:w="3439" w:type="dxa"/>
                </w:tcPr>
                <w:p w:rsidR="00D4389C" w:rsidRPr="00ED0574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D4389C" w:rsidRPr="00B5650E" w:rsidRDefault="00D4389C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D4389C" w:rsidRPr="00B5650E" w:rsidTr="005B51F7">
              <w:tc>
                <w:tcPr>
                  <w:tcW w:w="3439" w:type="dxa"/>
                </w:tcPr>
                <w:p w:rsidR="00D4389C" w:rsidRPr="00ED0574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 xml:space="preserve">хутор </w:t>
                  </w:r>
                  <w:proofErr w:type="spellStart"/>
                  <w:r w:rsidRPr="00ED0574">
                    <w:rPr>
                      <w:szCs w:val="28"/>
                    </w:rPr>
                    <w:t>Чекунов</w:t>
                  </w:r>
                  <w:proofErr w:type="spellEnd"/>
                </w:p>
              </w:tc>
              <w:tc>
                <w:tcPr>
                  <w:tcW w:w="3439" w:type="dxa"/>
                </w:tcPr>
                <w:p w:rsidR="00D4389C" w:rsidRPr="00ED0574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D4389C" w:rsidRPr="00B5650E" w:rsidRDefault="00D4389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D4389C" w:rsidRPr="00B5650E" w:rsidRDefault="00D4389C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A3168"/>
    <w:rsid w:val="002A4A4B"/>
    <w:rsid w:val="00396DFA"/>
    <w:rsid w:val="003A79E2"/>
    <w:rsid w:val="004D71BE"/>
    <w:rsid w:val="005B51F7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F7018"/>
    <w:rsid w:val="00B16A6D"/>
    <w:rsid w:val="00B16F1B"/>
    <w:rsid w:val="00C3052A"/>
    <w:rsid w:val="00C32987"/>
    <w:rsid w:val="00CD42F1"/>
    <w:rsid w:val="00D075A9"/>
    <w:rsid w:val="00D4389C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2025-07-18T11:33:00Z</dcterms:created>
  <dcterms:modified xsi:type="dcterms:W3CDTF">2025-07-18T11:33:00Z</dcterms:modified>
</cp:coreProperties>
</file>