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B16F1B">
        <w:rPr>
          <w:b/>
        </w:rPr>
        <w:t>7</w:t>
      </w:r>
      <w:r w:rsidR="006D2D6C">
        <w:rPr>
          <w:b/>
        </w:rPr>
        <w:t>9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E21C5E" w:rsidP="003A79E2">
      <w:pPr>
        <w:ind w:firstLine="0"/>
      </w:pPr>
      <w:r>
        <w:t xml:space="preserve"> 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31463" w:type="dxa"/>
              <w:tblInd w:w="108" w:type="dxa"/>
              <w:tblLook w:val="0000"/>
            </w:tblPr>
            <w:tblGrid>
              <w:gridCol w:w="3439"/>
              <w:gridCol w:w="3439"/>
              <w:gridCol w:w="4320"/>
              <w:gridCol w:w="4253"/>
              <w:gridCol w:w="3612"/>
              <w:gridCol w:w="4961"/>
              <w:gridCol w:w="3045"/>
              <w:gridCol w:w="4394"/>
            </w:tblGrid>
            <w:tr w:rsidR="00AD5D4C" w:rsidRPr="00B5650E" w:rsidTr="005B51F7">
              <w:tc>
                <w:tcPr>
                  <w:tcW w:w="3439" w:type="dxa"/>
                </w:tcPr>
                <w:p w:rsidR="00AD5D4C" w:rsidRPr="00ED0574" w:rsidRDefault="006D2D6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B5650E">
                    <w:rPr>
                      <w:szCs w:val="28"/>
                    </w:rPr>
                    <w:t>станица Владимировская</w:t>
                  </w:r>
                </w:p>
              </w:tc>
              <w:tc>
                <w:tcPr>
                  <w:tcW w:w="3439" w:type="dxa"/>
                </w:tcPr>
                <w:p w:rsidR="00AD5D4C" w:rsidRPr="00ED0574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  <w:r w:rsidRPr="00ED0574">
                    <w:rPr>
                      <w:szCs w:val="28"/>
                    </w:rPr>
                    <w:t>все дома</w:t>
                  </w:r>
                </w:p>
              </w:tc>
              <w:tc>
                <w:tcPr>
                  <w:tcW w:w="4320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D5D4C" w:rsidRPr="00B5650E" w:rsidRDefault="00AD5D4C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AD5D4C" w:rsidRPr="00B5650E" w:rsidTr="005B51F7">
              <w:tc>
                <w:tcPr>
                  <w:tcW w:w="3439" w:type="dxa"/>
                </w:tcPr>
                <w:p w:rsidR="00AD5D4C" w:rsidRPr="00ED0574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AD5D4C" w:rsidRPr="00ED0574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AD5D4C" w:rsidRPr="00B5650E" w:rsidRDefault="00AD5D4C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AD5D4C" w:rsidRPr="00B5650E" w:rsidRDefault="00AD5D4C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ED0574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5B51F7" w:rsidRPr="00B5650E" w:rsidTr="005B51F7"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439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20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</w:tcPr>
                <w:p w:rsidR="005B51F7" w:rsidRPr="00B5650E" w:rsidRDefault="005B51F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5289"/>
    <w:rsid w:val="002A3168"/>
    <w:rsid w:val="002A4A4B"/>
    <w:rsid w:val="00396DFA"/>
    <w:rsid w:val="003A79E2"/>
    <w:rsid w:val="004D71BE"/>
    <w:rsid w:val="005B51F7"/>
    <w:rsid w:val="006D2D6C"/>
    <w:rsid w:val="006D6A09"/>
    <w:rsid w:val="00710870"/>
    <w:rsid w:val="00757A91"/>
    <w:rsid w:val="0076263C"/>
    <w:rsid w:val="00824B92"/>
    <w:rsid w:val="00877CE2"/>
    <w:rsid w:val="00902047"/>
    <w:rsid w:val="00921CF2"/>
    <w:rsid w:val="009E6728"/>
    <w:rsid w:val="00A16F0F"/>
    <w:rsid w:val="00AD5D4C"/>
    <w:rsid w:val="00AF7018"/>
    <w:rsid w:val="00B16A6D"/>
    <w:rsid w:val="00B16F1B"/>
    <w:rsid w:val="00C3052A"/>
    <w:rsid w:val="00C32987"/>
    <w:rsid w:val="00CD42F1"/>
    <w:rsid w:val="00D075A9"/>
    <w:rsid w:val="00D4389C"/>
    <w:rsid w:val="00D730CF"/>
    <w:rsid w:val="00DD33AB"/>
    <w:rsid w:val="00E04533"/>
    <w:rsid w:val="00E21C5E"/>
    <w:rsid w:val="00E44EFA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2025-07-18T11:34:00Z</dcterms:created>
  <dcterms:modified xsi:type="dcterms:W3CDTF">2025-07-18T11:34:00Z</dcterms:modified>
</cp:coreProperties>
</file>