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  <w:rPr>
          <w:b/>
        </w:rPr>
      </w:pPr>
      <w:r w:rsidRPr="00902047">
        <w:rPr>
          <w:b/>
        </w:rPr>
        <w:t>Избирательный участок № 9</w:t>
      </w:r>
      <w:r w:rsidR="002916FB">
        <w:rPr>
          <w:b/>
        </w:rPr>
        <w:t>8</w:t>
      </w:r>
      <w:r w:rsidR="00EC328B">
        <w:rPr>
          <w:b/>
        </w:rPr>
        <w:t>1</w:t>
      </w:r>
    </w:p>
    <w:p w:rsidR="00902047" w:rsidRPr="00902047" w:rsidRDefault="00902047" w:rsidP="003A79E2">
      <w:pPr>
        <w:ind w:firstLine="0"/>
        <w:jc w:val="center"/>
        <w:rPr>
          <w:b/>
        </w:rPr>
      </w:pPr>
    </w:p>
    <w:p w:rsidR="003A79E2" w:rsidRDefault="00E21C5E" w:rsidP="003A79E2">
      <w:pPr>
        <w:ind w:firstLine="0"/>
      </w:pPr>
      <w:r>
        <w:t xml:space="preserve">      </w:t>
      </w:r>
      <w:r w:rsidR="00CD42F1">
        <w:t>г</w:t>
      </w:r>
      <w:r w:rsidR="00902047">
        <w:t>раницы</w:t>
      </w:r>
      <w:r w:rsidR="00CD42F1">
        <w:t xml:space="preserve"> ИУ</w:t>
      </w:r>
      <w:r w:rsidR="00902047">
        <w:t xml:space="preserve">            </w:t>
      </w:r>
      <w:r w:rsidR="00FF16F7">
        <w:t xml:space="preserve">                </w:t>
      </w:r>
      <w:r w:rsidR="00902047">
        <w:t>номера домов</w:t>
      </w:r>
    </w:p>
    <w:tbl>
      <w:tblPr>
        <w:tblW w:w="0" w:type="auto"/>
        <w:tblInd w:w="108" w:type="dxa"/>
        <w:tblLook w:val="0000"/>
      </w:tblPr>
      <w:tblGrid>
        <w:gridCol w:w="10095"/>
        <w:gridCol w:w="218"/>
      </w:tblGrid>
      <w:tr w:rsidR="00396DFA" w:rsidRPr="00B5650E" w:rsidTr="00B16F1B">
        <w:trPr>
          <w:trHeight w:val="20"/>
        </w:trPr>
        <w:tc>
          <w:tcPr>
            <w:tcW w:w="10095" w:type="dxa"/>
          </w:tcPr>
          <w:p w:rsidR="002916FB" w:rsidRPr="00B5650E" w:rsidRDefault="002916FB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tbl>
            <w:tblPr>
              <w:tblW w:w="31463" w:type="dxa"/>
              <w:tblInd w:w="108" w:type="dxa"/>
              <w:tblLook w:val="0000"/>
            </w:tblPr>
            <w:tblGrid>
              <w:gridCol w:w="3439"/>
              <w:gridCol w:w="3439"/>
              <w:gridCol w:w="4320"/>
              <w:gridCol w:w="4253"/>
              <w:gridCol w:w="3612"/>
              <w:gridCol w:w="4961"/>
              <w:gridCol w:w="3045"/>
              <w:gridCol w:w="4394"/>
            </w:tblGrid>
            <w:tr w:rsidR="00EC328B" w:rsidRPr="00B5650E" w:rsidTr="005B51F7">
              <w:tc>
                <w:tcPr>
                  <w:tcW w:w="3439" w:type="dxa"/>
                </w:tcPr>
                <w:p w:rsidR="00EC328B" w:rsidRPr="00ED0574" w:rsidRDefault="00EC328B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поселок Горный</w:t>
                  </w:r>
                </w:p>
              </w:tc>
              <w:tc>
                <w:tcPr>
                  <w:tcW w:w="3439" w:type="dxa"/>
                </w:tcPr>
                <w:p w:rsidR="00EC328B" w:rsidRPr="00ED0574" w:rsidRDefault="00EC328B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4320" w:type="dxa"/>
                </w:tcPr>
                <w:p w:rsidR="00EC328B" w:rsidRPr="00B5650E" w:rsidRDefault="00EC328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EC328B" w:rsidRPr="00B5650E" w:rsidRDefault="00EC328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EC328B" w:rsidRPr="00B5650E" w:rsidRDefault="00EC328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EC328B" w:rsidRPr="00B5650E" w:rsidRDefault="00EC328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EC328B" w:rsidRPr="00B5650E" w:rsidRDefault="00EC328B" w:rsidP="00FF16F7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EC328B" w:rsidRPr="00B5650E" w:rsidRDefault="00EC328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EC328B" w:rsidRPr="00B5650E" w:rsidTr="005B51F7">
              <w:tc>
                <w:tcPr>
                  <w:tcW w:w="3439" w:type="dxa"/>
                </w:tcPr>
                <w:p w:rsidR="00EC328B" w:rsidRPr="00ED0574" w:rsidRDefault="00EC328B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 xml:space="preserve">поселок Лесостепь </w:t>
                  </w:r>
                </w:p>
              </w:tc>
              <w:tc>
                <w:tcPr>
                  <w:tcW w:w="3439" w:type="dxa"/>
                </w:tcPr>
                <w:p w:rsidR="00EC328B" w:rsidRPr="00ED0574" w:rsidRDefault="00EC328B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4320" w:type="dxa"/>
                </w:tcPr>
                <w:p w:rsidR="00EC328B" w:rsidRPr="00B5650E" w:rsidRDefault="00EC328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EC328B" w:rsidRPr="00B5650E" w:rsidRDefault="00EC328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EC328B" w:rsidRPr="00B5650E" w:rsidRDefault="00EC328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EC328B" w:rsidRPr="00B5650E" w:rsidRDefault="00EC328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EC328B" w:rsidRPr="00B5650E" w:rsidRDefault="00EC328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EC328B" w:rsidRPr="00B5650E" w:rsidRDefault="00EC328B" w:rsidP="00E44EFA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2916FB" w:rsidRPr="00B5650E" w:rsidTr="005B51F7">
              <w:tc>
                <w:tcPr>
                  <w:tcW w:w="3439" w:type="dxa"/>
                </w:tcPr>
                <w:p w:rsidR="002916FB" w:rsidRPr="00ED0574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2916FB" w:rsidRPr="00ED0574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</w:tbl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902047" w:rsidRPr="006F087E" w:rsidRDefault="00902047" w:rsidP="003A79E2">
      <w:pPr>
        <w:ind w:firstLine="0"/>
      </w:pPr>
    </w:p>
    <w:sectPr w:rsidR="00902047" w:rsidRPr="006F087E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0B5E53"/>
    <w:rsid w:val="00160195"/>
    <w:rsid w:val="00165289"/>
    <w:rsid w:val="002916FB"/>
    <w:rsid w:val="002A3168"/>
    <w:rsid w:val="002A4A4B"/>
    <w:rsid w:val="00396DFA"/>
    <w:rsid w:val="003A79E2"/>
    <w:rsid w:val="004D71BE"/>
    <w:rsid w:val="005B51F7"/>
    <w:rsid w:val="006D2D6C"/>
    <w:rsid w:val="006D6A09"/>
    <w:rsid w:val="00710870"/>
    <w:rsid w:val="00757A91"/>
    <w:rsid w:val="0076263C"/>
    <w:rsid w:val="00824B92"/>
    <w:rsid w:val="00877CE2"/>
    <w:rsid w:val="00902047"/>
    <w:rsid w:val="00921CF2"/>
    <w:rsid w:val="009E6728"/>
    <w:rsid w:val="00A16F0F"/>
    <w:rsid w:val="00AD5D4C"/>
    <w:rsid w:val="00AF7018"/>
    <w:rsid w:val="00B16A6D"/>
    <w:rsid w:val="00B16F1B"/>
    <w:rsid w:val="00C3052A"/>
    <w:rsid w:val="00C32987"/>
    <w:rsid w:val="00CD42F1"/>
    <w:rsid w:val="00D075A9"/>
    <w:rsid w:val="00D4389C"/>
    <w:rsid w:val="00D730CF"/>
    <w:rsid w:val="00DD33AB"/>
    <w:rsid w:val="00E04533"/>
    <w:rsid w:val="00E21C5E"/>
    <w:rsid w:val="00E44EFA"/>
    <w:rsid w:val="00EC328B"/>
    <w:rsid w:val="00F54BDA"/>
    <w:rsid w:val="00FA6C0B"/>
    <w:rsid w:val="00FF1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rsid w:val="000B5E53"/>
    <w:rPr>
      <w:sz w:val="24"/>
    </w:rPr>
  </w:style>
  <w:style w:type="paragraph" w:styleId="a4">
    <w:name w:val="Body Text Indent"/>
    <w:basedOn w:val="a"/>
    <w:link w:val="a3"/>
    <w:rsid w:val="000B5E53"/>
    <w:pPr>
      <w:tabs>
        <w:tab w:val="left" w:pos="3260"/>
      </w:tabs>
      <w:ind w:left="3261" w:hanging="3261"/>
      <w:jc w:val="left"/>
    </w:pPr>
    <w:rPr>
      <w:rFonts w:asciiTheme="minorHAnsi" w:eastAsiaTheme="minorHAnsi" w:hAnsiTheme="minorHAnsi" w:cstheme="minorBidi"/>
      <w:sz w:val="24"/>
      <w:szCs w:val="22"/>
      <w:lang w:eastAsia="en-US"/>
    </w:rPr>
  </w:style>
  <w:style w:type="character" w:customStyle="1" w:styleId="1">
    <w:name w:val="Основной текст с отступом Знак1"/>
    <w:basedOn w:val="a0"/>
    <w:link w:val="a4"/>
    <w:uiPriority w:val="99"/>
    <w:semiHidden/>
    <w:rsid w:val="000B5E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участок"/>
    <w:basedOn w:val="a"/>
    <w:rsid w:val="006D6A09"/>
    <w:pPr>
      <w:keepNext/>
      <w:tabs>
        <w:tab w:val="left" w:pos="3260"/>
      </w:tabs>
      <w:spacing w:before="240"/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2025-07-18T11:36:00Z</dcterms:created>
  <dcterms:modified xsi:type="dcterms:W3CDTF">2025-07-18T11:36:00Z</dcterms:modified>
</cp:coreProperties>
</file>