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1C62">
        <w:rPr>
          <w:b/>
        </w:rPr>
        <w:t>8</w:t>
      </w:r>
      <w:r w:rsidR="00A83BF0">
        <w:rPr>
          <w:b/>
        </w:rPr>
        <w:t>7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3877" w:type="dxa"/>
              <w:tblInd w:w="108" w:type="dxa"/>
              <w:tblLook w:val="0000"/>
            </w:tblPr>
            <w:tblGrid>
              <w:gridCol w:w="3612"/>
              <w:gridCol w:w="4253"/>
              <w:gridCol w:w="3612"/>
              <w:gridCol w:w="4961"/>
              <w:gridCol w:w="3045"/>
              <w:gridCol w:w="4394"/>
            </w:tblGrid>
            <w:tr w:rsidR="00212EE0" w:rsidRPr="00B5650E" w:rsidTr="007E67CC">
              <w:tc>
                <w:tcPr>
                  <w:tcW w:w="3612" w:type="dxa"/>
                </w:tcPr>
                <w:p w:rsidR="00212EE0" w:rsidRPr="00ED0574" w:rsidRDefault="00A83BF0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поселок Первомайский</w:t>
                  </w:r>
                </w:p>
              </w:tc>
              <w:tc>
                <w:tcPr>
                  <w:tcW w:w="4253" w:type="dxa"/>
                </w:tcPr>
                <w:p w:rsidR="00212EE0" w:rsidRPr="00B5650E" w:rsidRDefault="00212EE0" w:rsidP="00B11C62">
                  <w:pPr>
                    <w:ind w:firstLine="0"/>
                    <w:jc w:val="left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все </w:t>
                  </w:r>
                  <w:r w:rsidRPr="00B5650E">
                    <w:rPr>
                      <w:szCs w:val="28"/>
                    </w:rPr>
                    <w:t xml:space="preserve">дома </w:t>
                  </w:r>
                </w:p>
              </w:tc>
              <w:tc>
                <w:tcPr>
                  <w:tcW w:w="3612" w:type="dxa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212EE0" w:rsidRPr="00B5650E" w:rsidRDefault="00212EE0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212EE0" w:rsidRPr="00B5650E" w:rsidTr="007E67CC">
              <w:tc>
                <w:tcPr>
                  <w:tcW w:w="3612" w:type="dxa"/>
                </w:tcPr>
                <w:p w:rsidR="00212EE0" w:rsidRPr="00ED0574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212EE0" w:rsidRPr="00B5650E" w:rsidRDefault="00212EE0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212EE0" w:rsidRPr="00B5650E" w:rsidTr="007E67CC">
              <w:tc>
                <w:tcPr>
                  <w:tcW w:w="3612" w:type="dxa"/>
                </w:tcPr>
                <w:p w:rsidR="00212EE0" w:rsidRPr="00ED0574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7E67CC">
              <w:tc>
                <w:tcPr>
                  <w:tcW w:w="3612" w:type="dxa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7E67CC">
              <w:tc>
                <w:tcPr>
                  <w:tcW w:w="3612" w:type="dxa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7E67CC"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212EE0"/>
    <w:rsid w:val="002A3168"/>
    <w:rsid w:val="002A4A4B"/>
    <w:rsid w:val="00396DFA"/>
    <w:rsid w:val="003A79E2"/>
    <w:rsid w:val="00442358"/>
    <w:rsid w:val="004D71BE"/>
    <w:rsid w:val="005067E5"/>
    <w:rsid w:val="006D6A09"/>
    <w:rsid w:val="00710870"/>
    <w:rsid w:val="00757A91"/>
    <w:rsid w:val="0076263C"/>
    <w:rsid w:val="007E67CC"/>
    <w:rsid w:val="00824B92"/>
    <w:rsid w:val="00877CE2"/>
    <w:rsid w:val="00902047"/>
    <w:rsid w:val="00921CF2"/>
    <w:rsid w:val="009E6728"/>
    <w:rsid w:val="00A16F0F"/>
    <w:rsid w:val="00A83BF0"/>
    <w:rsid w:val="00AF7018"/>
    <w:rsid w:val="00B11C62"/>
    <w:rsid w:val="00B16F1B"/>
    <w:rsid w:val="00B61D89"/>
    <w:rsid w:val="00C3052A"/>
    <w:rsid w:val="00C32987"/>
    <w:rsid w:val="00CD42F1"/>
    <w:rsid w:val="00D075A9"/>
    <w:rsid w:val="00D730CF"/>
    <w:rsid w:val="00DD33AB"/>
    <w:rsid w:val="00E04533"/>
    <w:rsid w:val="00E21C5E"/>
    <w:rsid w:val="00E44EFA"/>
    <w:rsid w:val="00E76500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4</cp:revision>
  <dcterms:created xsi:type="dcterms:W3CDTF">2025-07-18T11:40:00Z</dcterms:created>
  <dcterms:modified xsi:type="dcterms:W3CDTF">2025-07-18T11:46:00Z</dcterms:modified>
</cp:coreProperties>
</file>