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6444B5">
        <w:rPr>
          <w:b/>
        </w:rPr>
        <w:t>9</w:t>
      </w:r>
      <w:r w:rsidR="00B369D5">
        <w:rPr>
          <w:b/>
        </w:rPr>
        <w:t>0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3877" w:type="dxa"/>
              <w:tblInd w:w="108" w:type="dxa"/>
              <w:tblLook w:val="0000"/>
            </w:tblPr>
            <w:tblGrid>
              <w:gridCol w:w="3612"/>
              <w:gridCol w:w="4253"/>
              <w:gridCol w:w="3612"/>
              <w:gridCol w:w="4961"/>
              <w:gridCol w:w="3045"/>
              <w:gridCol w:w="4394"/>
            </w:tblGrid>
            <w:tr w:rsidR="006444B5" w:rsidRPr="00B5650E" w:rsidTr="00695EBC">
              <w:tc>
                <w:tcPr>
                  <w:tcW w:w="3612" w:type="dxa"/>
                </w:tcPr>
                <w:p w:rsidR="006444B5" w:rsidRPr="00B5650E" w:rsidRDefault="00B369D5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село </w:t>
                  </w:r>
                  <w:proofErr w:type="spellStart"/>
                  <w:r w:rsidRPr="00B5650E">
                    <w:rPr>
                      <w:szCs w:val="28"/>
                    </w:rPr>
                    <w:t>Киселево</w:t>
                  </w:r>
                  <w:proofErr w:type="spellEnd"/>
                </w:p>
              </w:tc>
              <w:tc>
                <w:tcPr>
                  <w:tcW w:w="4253" w:type="dxa"/>
                </w:tcPr>
                <w:p w:rsidR="006444B5" w:rsidRPr="00B5650E" w:rsidRDefault="006444B5" w:rsidP="00B11C62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 xml:space="preserve">дома </w:t>
                  </w:r>
                </w:p>
              </w:tc>
              <w:tc>
                <w:tcPr>
                  <w:tcW w:w="3612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444B5" w:rsidRPr="00B5650E" w:rsidRDefault="006444B5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444B5" w:rsidRPr="00B5650E" w:rsidTr="00695EBC">
              <w:tc>
                <w:tcPr>
                  <w:tcW w:w="3612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6444B5" w:rsidRPr="00B5650E" w:rsidRDefault="006444B5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7743C" w:rsidRPr="00B5650E" w:rsidTr="00695EBC">
              <w:tc>
                <w:tcPr>
                  <w:tcW w:w="3612" w:type="dxa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695EBC">
              <w:tc>
                <w:tcPr>
                  <w:tcW w:w="3612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695EBC">
              <w:tc>
                <w:tcPr>
                  <w:tcW w:w="3612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695EB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4551"/>
    <w:rsid w:val="000B5E53"/>
    <w:rsid w:val="00160195"/>
    <w:rsid w:val="00165289"/>
    <w:rsid w:val="00212EE0"/>
    <w:rsid w:val="002A3168"/>
    <w:rsid w:val="002A4A4B"/>
    <w:rsid w:val="00396DFA"/>
    <w:rsid w:val="003A79E2"/>
    <w:rsid w:val="00442358"/>
    <w:rsid w:val="004D71BE"/>
    <w:rsid w:val="0057743C"/>
    <w:rsid w:val="006444B5"/>
    <w:rsid w:val="00695EBC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83BF0"/>
    <w:rsid w:val="00AF7018"/>
    <w:rsid w:val="00B11C62"/>
    <w:rsid w:val="00B16F1B"/>
    <w:rsid w:val="00B369D5"/>
    <w:rsid w:val="00C3052A"/>
    <w:rsid w:val="00C32987"/>
    <w:rsid w:val="00CD42F1"/>
    <w:rsid w:val="00D075A9"/>
    <w:rsid w:val="00D15574"/>
    <w:rsid w:val="00D730CF"/>
    <w:rsid w:val="00DD33AB"/>
    <w:rsid w:val="00E04533"/>
    <w:rsid w:val="00E21C5E"/>
    <w:rsid w:val="00E44EFA"/>
    <w:rsid w:val="00E76500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2025-07-18T11:42:00Z</dcterms:created>
  <dcterms:modified xsi:type="dcterms:W3CDTF">2025-07-18T11:45:00Z</dcterms:modified>
</cp:coreProperties>
</file>