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9E48EA">
        <w:rPr>
          <w:b/>
        </w:rPr>
        <w:t>9</w:t>
      </w:r>
      <w:r w:rsidR="00D41180">
        <w:rPr>
          <w:b/>
        </w:rPr>
        <w:t>2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E48EA">
        <w:t xml:space="preserve">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753"/>
              <w:gridCol w:w="567"/>
              <w:gridCol w:w="3686"/>
              <w:gridCol w:w="567"/>
              <w:gridCol w:w="3045"/>
              <w:gridCol w:w="567"/>
              <w:gridCol w:w="4394"/>
              <w:gridCol w:w="567"/>
              <w:gridCol w:w="2478"/>
              <w:gridCol w:w="567"/>
              <w:gridCol w:w="3827"/>
              <w:gridCol w:w="567"/>
            </w:tblGrid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хутор Личный Труд</w:t>
                  </w: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хутор Петровский</w:t>
                  </w: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F52399">
                    <w:rPr>
                      <w:szCs w:val="28"/>
                    </w:rPr>
                    <w:t>Черников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211A25"/>
    <w:rsid w:val="002A3168"/>
    <w:rsid w:val="002A4A4B"/>
    <w:rsid w:val="00396DFA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48EA"/>
    <w:rsid w:val="009E6728"/>
    <w:rsid w:val="00A16F0F"/>
    <w:rsid w:val="00AF7018"/>
    <w:rsid w:val="00B16F1B"/>
    <w:rsid w:val="00C3052A"/>
    <w:rsid w:val="00C32987"/>
    <w:rsid w:val="00CD42F1"/>
    <w:rsid w:val="00D075A9"/>
    <w:rsid w:val="00D41180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2025-07-18T11:50:00Z</dcterms:created>
  <dcterms:modified xsi:type="dcterms:W3CDTF">2025-07-18T11:50:00Z</dcterms:modified>
</cp:coreProperties>
</file>